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здесь, чтобы защищать тебя и ребёнка. Если что-то понадобится, можешь обращаться к ним. Через полчаса приедут ещё две телохранительницы, которые будут находиться рядом с тобой постоянно, — с невозмутимым выражением лица Син Цзыминь обратился к Линь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на мгновение застыла, явно напуганная его авторитетом, и машинально кивнула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отметить, что Син Цзыминь был человеком крайне внимательным, даже о телохранительницах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в одно место. Режиссёр Юй Чэньи хочет тебя видеть, — продолжил Син Цзыминь, поворачиваясь к Су Е, и его обычно бесстрастное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хочет предложить ему роль для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Е вспыхнул яркий блеск, полный страсти и любви к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заметил это и понял, что Су Е действительно увлечён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станет для него надёжной опорой, позволяя ему свободно следовать своей мечте…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обрадовавшись, Су Е вдруг вспомнил о чём-то и с беспокойством взглянул на Линь Жу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предполагал, что Шэнь Иньхан и Билл попытаются навредить Линь Жу и ребёнку, поэтому уже подал заявление в суд на их защиту, но пока решения суда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оглядел обстановку и понял, что даже если суд не пришлёт охрану, дом Линь Жу и ребёнка будет настолько надёжно защищён, что даже муха не сможет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безопасности Линь Жу и ребёнка, он также беспокоился, что Шэнь Иньхан и Билл могут повлиять на суд, подделать результаты анализа ДНК в больнице, использовать СМИ или даже корпорацию «Вэньхай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ближайшее время ему нужно было обдумать, как предотвратить их действия, возможно, придётся обратиться к корпорации «Вэньхай Энтертейнмент»…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Суд, больница, СМИ, «Вэньхай» — я уже всё уладил, не беспокойся, — словно читая его мысли, спокойно произнёс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что все его действия находились под контролем Син Цзыминя…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Е последовал за Син Цзыминем и покинул дом Линь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беспокоился, что корпорация «Вэньхай Энтертейнмент» может поддаться давлению кинокомпании «Инфэн» и всё пойдёт прахом, то после заверений Син Цзыминя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Е был абсолютно уверен, что сможет опозорить Билла, лишив его «Премии за лучшую мужскую роль», которая была почти у него в руках, и заставить Шэнь Иньхана потерять доверие председателя кинокомпании «Инфэн», так что о повышении до вице-президента и речи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Билл действительно получил «Премию за лучшую мужскую роль» благодаря тому сериалу, а Шэнь Иньхан успешно стал вице-президентом компании, поднявшись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невольно взглянул на Син Цзыминя, идущего рядом с ним. Его лицо было холодным, выражение бесстрастным, но в каждом движении чувствовалась элегантность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Син Цзыминь был действительно выдающимся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заметил, что Син Цзыминь проявлял к нему необычайное внимание, настолько, что это казалось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стало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Син! — в тот момент, когда Су Е был погружён в свои мысли, помощник Син Цзыминя, Ван Инцзе, подбежал к ним с другой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растрёпаны, несколько прядей торчали в разные стороны, а под глазами виднелись тёмные круги, словно он почти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Син Цзыминю, Ван Инцзе сразу же склонился в поклоне,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прошу прощения! Я опоздал! — произнёс он с тревогой и виной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было стыдно говорить, что он опоздал, ведь он задержался на целых три часа, что можно было считать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 Цзыминь вчера специально поручил ему отложить все дела и как можно скорее связаться с охранной компанией, чтобы нанять несколько опытных телохранителей для защиты некой госпожи Линь, но теперь очевидно, что Син Цзыминь сам всё уладил…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дело было довольно деликатным, Син Цзыминь изначально хотел поручить его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чувствовал себя крайне неловко, и Су Е, наблюдая за этой сценой, подумал, что Ван Инцзе выглядел как провинившийся ученик, ожидающий сурового наказания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Ван Инцзе, Син Цзыминь не произнёл ни слова упрёка за его столь серьёзную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изумлением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Цзыминь никогда не ругался и не кричал, его врождённая властность заставляла подчинённых, совершивших ошибку, чувствовать себя крайне неловко, даже если они не смели смотреть ему в глаза. Его холодный взгляд мог вызвать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Инцзе не чувствовал этого леденящего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Син Цзыминем и с удивлением заметил, что на его обычно бесстрастном лице появилась лёгкая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Су Е, и он начал понимать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хочет произвести хорошее впечатление на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был бесконечно благодарен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белый Мазерати быстро слился с потоком машин, и через полчаса остановился у тайского ресторана в Посольском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и водитель вышли из машины, чтобы открыть двери Син Цзыминю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режиссёр Юй Чэньи специально ждал у входа в ресторан, но явно не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Су Е! — увидев Су Е, Юй Чэньи с восторгом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Юй, — Су Е сразу же вежливо поклонился, проявляя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увидев, как Юй Чэньи улыбается до узких глаз, невольно дёрнул уголком рта и сразу же встал между Су Е и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произнёс он с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Юй Чэньи не заметил ничего странного и снова улыбнулся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также ответил улыбкой, но она была немного скованной и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увидев это, замер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явно почувствовал, что атмосфера вокруг Син Цзыминя стала напряжённой, и невольно переживал за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Юй, ты понимаешь, что ты на грани…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вошла в VIP-зал, где Ван Инцзе занялся заказом блюд, а Юй Чэньи, всегда отличавшийся нетерпеливостью, сразу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твоя прошлая работа была просто великолепна, поэтому я хочу пригласить тебя сняться в моём новом фильме, сыграть главного героя в юности. Гонорар будет соответствовать стандартам для новичков,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Су 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всего лишь первокурсником и не был связан контрактом ни с одной кинокомпанией. Обычно Юй Чэньи не стал бы просто так показывать сценарий кому-то, но благодаря прошлому успешному сотрудничеству он высоко ценил талант Су Е, а также благодаря гарантиям Син Цзыминя, Юй Чэньи был уверен 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Юй Чэньи и Син Цзыминь, если и не были близкими друзьями, то явно знали друг друга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сценарий домой и прочитать, не спеши, — сказал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 восторге. В этот момент он не гордился тем, что, будучи всего лишь первокурсником, уже получил возможность сниматься, опередив всех своих однокурсников. Он просто радовался, что снова сможет воплотить персонажа и прожить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 за возможность! — глаза Су Е засияли ярким блеском, от которого Син Цзыминь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нетерпением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 читал очень быстро, почти пробегая глазами по строкам. При такой скорости большинство людей смогли бы уловить лишь поверхностный смысл, но Су Е был крайне восприимчив к тексту. Даже не успев прочитать весь сценарий, он уже уловил основную сюжетную линию и детально разобрался в характерах, особенностях и судьбах многих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рассказывал историю, происходившую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будущего, спустя несколько столетий, где космос перестал быть недосягаемой тайной для человечества. Люди могли свободно путешествовать между звёздами, занимаясь коммерческой деятельностью в космическом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