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удивлён, что вы, будучи таким опытным агентом, не привыкли утром читать развлекательные журналы. — Менеджер Тань поднялся с вращающегося кресла и, глядя на Шэнь Иньхана сверху вниз, произнёс это с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замешкался, не понимая, что тот имеет в виду, но менеджер Тань не стал объяснять. Развернувшись, он с гордой осанкой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предчувствие мгновенно охватило Шэнь Иньхана. Он быстро включил компьютер и в поисковой строке набрал «Билл». Сразу же на экране появились новости о «незаконнорожденном ребёнке»…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Я… Я получил повестку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офиса Шэнь Иньхана распахнулась. Билл, не постучав, ворвался внутрь. Его всегда самоуверенное лицо теперь выражало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Шэнь Иньхан, побледнев, ударил кулаком по красному деревянному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пропустить это? Почему они не получили ни одного намёка на происходящее?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вовсю обсуждалось, что Билл, будучи подростком, стал отцом, но не выполнял своих обязанностей по воспитанию и содержанию ребёнка. Мать ребёнка официально подала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информация подтвердится, это станет смертельным ударом для карьеры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 Билл заявлял в интервью, что у него никогда не было девушки. Теперь это звучит как прямое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Пренебрежение обязанностями по воспитанию ребёнка напрямую говорит о его характере!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Жу, женщина без связей и влияния, смогла провернуть это под их носом? Очевидно, у неё была поддержка. И Шэнь Иньхан, прошедший через множество интриг, легко догадался, кто стоит за всем этим — их конкуренты, компания Вэньхай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Вэньхай Энтертейнмент активно продвигала своего артиста — Фу Исюня. Он дебютировал в то же время, что и Билл, снимался в сериалах, фильмах, рекламе и интервью, но всегда оставался в тени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Вэньхай также планировала выдвинуть Фу Исюня на награду за лучшую мужскую роль на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недооценил Линь Жу. Она смогла найти поддержку у их главного конкурента!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сейчас, когда до награждения осталось совсем немного? Почему именно тогда, когда он готовился стать вице-президентом?!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Иньхана то краснело, то бледнело. Он старался сохранять спокойствие, набрал номер секретаря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свяжитесь с отделом по связям с общественностью. Прекратите распространение негативных новостей о Билле. Также свяжитесь с директором Вэньхай,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эта стерва Линь Жу подала на меня в суд за то, что я не выполняю обязанности по воспитанию ребёнка? Я ведь каждый месяц плачу ей приличную сумму! — Билл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 мы всегда передавали деньги наличными, без каких-либо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оставлять следов, Шэнь Иньхан и Билл каждый месяц нанимали человека, который передавал деньги Линь Жу лично, без использования банковских переводов или чеков. Но теперь это стало оружием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никак не мог поверить, что он, который столько раз обманывал других, теперь сам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эта стерва сама повесила трубку в тот раз. Обычно она умоляла меня поговорить с ней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выглядел так, будто готов был разорвать Линь Жу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каждый месяц получала от меня деньги, а теперь решила ударить в спину! — Билл продолжал злиться, словно хотел уничтожить Линь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обиделась, что ты не приехал в больницу, когда ребёнок пострадал. Видимо, с ребёнком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бесстыдной стерве! Она думала, что ребёнок привяжет меня к ней навсегда? Мечтай! Даже если он выживет в этот раз, я сделаю так, что он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Билл совсем забыл, кто помогал ему, когда он был беден, кто экономил на себе, чтобы оплатить его дорогие уроки танцев, и что этот ребёнок — его кровь и плоть…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Наша компания — лидер в индустрии, СМИ не посмеют слишком открыто на нас нападать. Что касается Вэньхай, у них есть группа, которая хочет снять фильм в жанре уся. Режиссёр этого фильма — мой знакомый. Может, удастся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у этой стервы есть поддержка от Вэньхай…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уверен… — честно признался Шэнь Иньхан, в его голосе впервые прозвучала усталость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судом? — Билл не мог смириться с тем, что ему придётся предстать перед судом. Он же публичная личность! Кумир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Суд… — Шэнь Иньхан улыбнулся с холодной жестокостью. — Если Линь Жу решила играть с нами, пусть пеняет на себя. Я найму людей, чтобы похитить ребёнка. Заставим её отозвать иск и заявить, что её подкупили, чтобы оклеветать тебя. Если она посмеет позвонить в полицию или рассказать кому-то, ребёнка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Билл кивнул, даже не моргнув при словах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 нет ничего важнее, чем безопасность её ребёнка. Они должны преподать Линь Жу урок, чтобы она больше не смела перечить…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Эйч, элитный жилой комплекс, дом 07, квартира 1202.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Жу, держа ребёнка на руках, и Су Е сидели на диване в гостиной, в то время как вокруг них стояли несколько крепких мужчин в чёрном. Син Цзыминь лично проверял систему безопасности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никак не ожидал, что Син Цзыминь приедет рано утром с таким количеством телохранителей, чтобы защитить Линь Жу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Вэньхай Энтертейнмент обеспокоилась их безопасностью, а Син Цзыминь имеет тесные связи с руководством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всё ещё не понимая причин, успокоил Линь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 волнуйся. Он мой друг, он здесь, чтобы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слишком доверяет Син Цзыминю, не зная даже, зачем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Линь Жу, услышав его слова,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огромное. У меня такое чувство, что ты спас жизнь моего ребёнка. Если бы не ты, я боюсь, что тот мерзавец действительно мог бы убить его… — Линь Жу с трудом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хотела плакать из-за Билла. Он этого не стоил!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вежливо ответил Су Е, конечно, не рассказывая о событиях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что, нанося удар по Шэнь Иньхану, он также наказал Билла и помог Линь Жу и её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посоветовал обратиться к конкурентам Инфэн — компании Вэньхай Энтертейнмент. Без связей в стране я бы не смогла их победить. Ты был прав, что подать в суд на Билла лучше, чем устраивать скандал в Инфэн. Так я могу защитить нашу частную жизнь и всё равно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 замолчала, глядя на Су Е, и наконец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тебя кто-то нанял, чтобы навредить Биллу, но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лишь улыбнулся, не собираясь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 Цзыминь закончил проверку системы безопасности и, отдав указания телохранителям,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