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Вау, оказывается, Бил не только красив и обаятелен, трудолюбив и целеустремлён, но ещё и так серьёзно и преданно относится к чувствам, такой чистый человек! — ведущая с восхищением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Шэнь Иньхан заранее договорился с продюсерами шоу, и этот прямой эфир был призван создать позитивный и здоровый образ 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Фанатки снова не удержались от криков, в их глазах читались восхищение и любовь к Билу…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Е с безразличным выражением лица уставился на экран, где Бил успешно сочетал в себе бунтарское обаяние и невинность, потом презрительно усмехнулся и закрыл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Шоу-бизнес — это мир, полный обмана и лжи. Многие артисты в частной жизни и на экране — это совершенно разные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Е glanced на часы, подумал, что время подошло, накинул куртку и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 принял звонок от Су Мэйфэнь. Она с тревогой в голосе сообщила, что вчера вечером у Ю Инаня поднялась высокая температура, и его госпитализировали. Су Е совсем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Промокнув под дождём и подвергшись издевательствам Шэнь Иньхана в течение нескольких часов, а в добавок ко всему, после трёх месяцев пыток в тюрьме, Ю Инань вряд ли сможет выписаться из больницы раньше, чем через полторы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Е с чувством глубокого удовлетворения успокоил Су Мэйфэнь и пообещал, что завтра навестит Ю Инаня, после чего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через двадцать минут Су Е на велосипеде добрался до места назначения. Это был Цяочжоу, деревня в городе Эйч. Окружающая среда там была неплохой, но транспортное сообщение — неудобным, поэтому достаточно мало людей здесь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обочине гравийной дороги остановилось такси. Из машины вышла женщина, одетая скромно, но со вкусом, а рядом с ней шёл мальчик лет пяти.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только вышел из машины, как тут же побежал к ближайшему полю и начал ловить раков в ручье.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любил ловить раков в этом месте, поэтому мама каждую субботу после обода приводила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стояла в стороне и молча наблюдала за ребёнком, и в её выражении лица читалась лёгкая грусть и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возился в ручье целых полчаса, и только после того, как женщина несколько раз позвала его, он неохотно вернулся к ней, готовый идти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 любовью отряхнула с него грязь и хотела достать из сумки салфетку, чтобы вытереть ему ручки, но, к своему огорчению, обнаружила, что сегодня забыла их дома. Пришлось ей просто взять его за руку и направиться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ей протянули пакетик влажных салфеток. Женщина замерла, машинально настороженно взглянула на человека перед собой. Увидев, что тот с рюкзаком за плечами, видимо, студент, одет просто, а в его облике чувствовалась чистота и искренность, она всё же приняла салфетки.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вежливо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так же вежливо ответил Су Е. Заметив, что мальчик с любопытством уставился на него, он улыбнулся ему. — У него такие красивые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женщина, естественно, с гордостью улыбнулась, но когда Су Е продолжил, её лицо резко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очень похожи на глаза популярного артиста 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женщина невольно сильнее сжала руку мальчика и, как перед лицом врага, уставилась на Су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уже пять лет, но его отец, кроме регулярной выплаты алиментов, почти не навещал его и не собирается давать тебе официальный статус. Ты правда хочешь продолжать так безнадёжно ждать? Он уже однажды бросил тебя ради своего будущего, ты не боишься, что это повторится? К тому же, для него ты и ребёнок — это пятно на всю жизнь, независимо от того, станет ли он тогда суперзвездой.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этот мальчик и правда был родным сыном Била, а эта женщина — девушкой Била из-за границы, по фамилии Линь, по имени Жу, она была старше Била на три года. Бил на самом деле был внебрачным ребёнком, личность его отца была неизвестна, а мать зарабатывала немного. В то время Бил был одержим изучением танцев, и почти все расходы нёс один только Линь 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Билл заметил скаута, и он успешно вернулся в Китай, подписав контракт с компанией «Инфэн», а затем предложил Линь Жу расстаться. Неожиданно Линь Жу проявила невероятную настойчивость: через год она всё-таки нашла Билла в Китае, и на руках у неё был новорождённый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Била тогда уже была некоторая известность, и если бы информация о его ранних отношениях и внебрачном ребёнке просочилась, это бы очень негативно повлияло на его карьеру. Поэтому Шэнь Иньхан после обсуждения с ним решил временно использовать тактику отсрочки.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пообещали Линь Жу, что обеспечат её и ребёнка, и будут регулярно выплачивать алименты, но из-за статуса Била как артиста пока не могут открыть их личности. Они пообещали Линь Жу, что как только Бил окончательно укрепится в шоу-бизнесе, они обязательно дадут ей и ребёнку официальный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 в конце концов согласилась, возможно, потому что у Била никогда не было скандалов, и она считала, что кровные узы сильны. Хотя Бил редко навещал её и ребёнка, она никогда не создавала ему больших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Бил сегодня в городе участвует в прямом эфире шоу «Сцена звёзд», который уже закончился. Давай заключим пари: посмотрим, есть ли у него в сердце место для тебя и ребёнка, — Су Е смотрел на Линь Жу, и его взгляд был искренним и честным.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Линь Жу уже была абсолютно уверена, что Су Е знает о ней и Биле всё, что её шокировало, но и вызвало любопытство: какие у Су Е отношения с Билом?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юноша совсем не похож на развлекательного журналиста, неужели он знает 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признать, что слова Су Е очень точно попали в самое сердце Линь 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 уже три года жила, не показываясь на свет. Соседи считали её одинокой матерью-одиночкой, которую бросил мужчина, и смотрели на неё с косыми взглядами. Её ребёнка в школе иногда дразнили, говоря, что у него нет папы, так что сказать, что Линь Жу совсем не держит зла на Била, было бы неправдой.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чем три года долгого ожидания, плюс прошлое предательство Била — всё это заставило Линь Жу усомниться в нём. И Су Е указал на факт, который Линь Жу либо случайно, либо намеренно игнорировала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ребёнок, по сути, всегда будут пятно на репутации 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часто становятся мнительными из-за неуверенности, и Линь Жу, услышав предложение Су Е, уже не могла сдержать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проверить? — не выдержала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просто. Тебе нужно только позвонить Билу и сказать, что ваш ребёнок попал в аварию, виновник сбежал, боясь наказания, а так как это Цяочжоу, место глухое, и машины почти не проезжают, ты вызвала скорую, но не уверена, когда она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если в сердце Била есть ты, это не повредит твоим отношениям с ним. Мы можем сначала немного перевязать ребёнка, чтобы симулировать травму. Если Бил действительно приедет, ты вполне можешь сказать, что как раз повстречала проходящего мимо врача. Как мать, тебе легко немного преувеличить опасность, когда с ребёнком случилась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Су Е достал из кармана бинт.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Е явно пришёл подготовленным. Линь Жу с ним незнакома, поэтому, естественно, настораживалась. Но годы ожидания почти истощили её терпение, и ей очень хотелось проверить Била. Кроме того, она была почти уверена, что этот юноша не причинит вреда ей или её ребёнку, иначе, учитывая, что вокруг сейчас никого нет, она, женщина, вряд ли бы справилась с этим парнем ростом под метр восемьдесят.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 не могла оторвать взгляд от глубоких глаз Су Е. Почему-то у неё возникло странное ощущение, будто этот юноша всё знает, и его взгляд обладал какой-то магией, заставляющей верить, которой ей было трудно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 выросшая за границей, не верила в такие вещи, как «проклятия». Поразмыслив долгое время, она всё же не выдержала и набрала номер 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очень сильно хотела узнать, есть ли у Била в сердце место для неё, нет, для их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Бил уже закончил интервью и вместе с Шэнь Иньханом сидел в роскошном автодоме.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передал телефон Билу. Бил взглянул на экран вызова и не смог скрыть раздражения. К сожалению, Шэнь Иньхан напомнил ему, что сейчас нужно успокоить Линь Жу, поэтому ему пришлось взять трубку и безразлично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http://bllate.org/book/16648/1525475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