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Подумав об этом, Юй Чэньи подошел к Ши Жуйцзэ и студентам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Нам нужен дублер для съемки сцены с бегущим со спины главным героем. Если есть парни ростом от 182 до 184 см, кто хочет попробовать, подходите на пробу.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Среди парней поднялся шум. Никто не ожидал, что, просто посетив съемочную площадку, можно получить шанс на пробу и даже на участие в съемках. Однако, увидев, как актер скатился с горы, двое парней, подходящих по росту, отказались от пробы из-за опасений.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Рост Су Е составлял 183 см, и, будучи страстно увлеченным актерским мастерством, он, естественно, не собирался отступать из-за неровной горной дороги и крутого склона.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итоге он и еще трое парней соревновались за эту возможность.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Чэньи попросил Су Е и других трех парней одновременно пробежать по горной дороге в течение тридцати секунд, после чего сразу же передал запасной костюм главного героя в руки Су 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Жуйцзэ тайно порадовался за Су Е, хотя и ожидал такого результата.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 как Су Е переоделся, Юй Чэньи подошел к нему, объясняя, на что нужно обратить внимание во время съемок, и незаметно рассматривал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юноша был очень красив, и, хотя Юй Чэньи видел множество привлекательных людей, он все же был поражен его внешностью.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он выбрал этого юношу не из-за его внешности, а потому что среди четырех студентов только он бежал без страха, и его спина передавала именно то, что было нужно: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Быстрее, беги еще быстрее…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этой сцене главный герой думал только о том, как быстрее увести похитителей и деревенских жителей в другую сторону, чтобы спасти героиню. Как он мог думать о том, насколько крутой была дорога или бояться упасть с горы?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только Су Е смог это передать, что для первокурсника было уже большим достижением.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Чэньи с одобрением посмотрел на Су Е, еще не зная, что необычное предложение Син Цзыминя о посещении студентами съемочной площадки было связано именно с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Чтобы не создавать Су Е лишнего давления, Син Цзыминь пока не сказал Юй Чэньи о 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Начали!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команде Су Е бросился бежать по горной дороге, за ним гнались несколько деревенских жителей и похитителей, крича: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Стой! Немедленно остановись!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Затем, приблизившись к склону, Су Е, как и требовал режиссер, пошатнулся и упал назад.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Да, именно в этот момент главный герой фильма ударился затылком, что привело к снижению интеллекта, и он стал слабоумным. В конце героиня не бросила его и вместе они выбрались из гор.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Отлично! — Юй Чэньи был восхищен игрой Су Е, думая, что для первокурсника сыграть без единого дубля в первом же выступлении было действительно непросто.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Окружающие студенты тоже аплодировали.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Су Е, ты отлично сыграл! Падение выглядело так реалистично!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Да! И ты совсем не боялся скатиться с горы, бежал так быстро! По этой дороге даже идти трудно!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восхищались.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Е тоже был рад, что успешно справился с задачей. Хотя он появится в фильме всего на несколько секунд и только со спины, он был вполне доволен.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Каждая проба, каждая возможность выступить помогала ему в будущей актерской карьере.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окончания съемок и осмотра площадки Су Е, увидев, что время уже почти семь вечера, решил не возвращаться, а сразу сел на автобус и поехал в квартиру Син Цзыминя.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зашел в спортзал, достал купленные по пути в аптеку противовоспалительные средства и мазь от ушибов, чтобы обработать свои раны.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Да, он никому не сказал, что во время съемок сцены падения он получил травму. Хотя затылок не пострадал, его ягодица ударилась об острый камень, оставив синяк и содрав кожу, что вызывало постоянную ноющую боль.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Е снял штаны, нанес немного мази на палец и, изогнувшись, попытался дотянуться до раны.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дверь спортзала неожиданно открылась.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 Цзыминь, который, как предполагалось, должен был вернуться только через пару дней, вдруг появился на пороге.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Первое, что он увидел, было обнаженное нижнее тело Су Е, его округлые ягодицы, которые оказались прямо перед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глубокие черные глаза едва заметно сузились.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Несколько секунд они смотрели друг на друга.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Е никак не ожидал, что Син Цзыминь появится в такой момент, и сильно испугался. Конечно, он не стал кричать, как девушка, и, придя в себя, сразу же потянулся за штанами.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Син Цзыминь оказался быстрее. Су Е даже не успел понять, как он оказался позади него, уже держа в руках мазь и спокойно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помогу тебе намазать.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Е замер, еще не осознавая происходящего, как кто-то уже без лишних слов нанес мазь на его ягодицы.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Прохладная мазь, смешанная с теплом руки Син Цзыминя, мгновенно разлилась по всему телу. Су Е вздрогнул, его лицо залилось румянцем, а почти прозрачные уши покраснели.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 Цзыминь слегка улыбнулся, думая, что он такой чувствительный, и вдруг с удивлением заметил, что румянец с лица Су Е распространился на шею, а его кожа приобрела легкий розовый оттенок, что выглядело просто завораживающе.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глубоко вдохнул, чувствуя, как все его тело начинает гореть, а в глазах загорелись искры.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его самоконтроль всегда был на высоте, и, хотя его тело кричало о желании, его руки двигались спокойно и нежно.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плану работы Син Цзыминь действительно должен был вернуться через несколько дней, но в этот раз он впервые так спешил домой. Хотя он мог сосредоточиться на работе, как только он оставался один, особенно ночью, в его голове начинал крутиться образ Су 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ясные, но всегда с легким намеком на дерзость глаза;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растерянное выражение, когда он был разоблачен;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напряженное, но сдержанное выражение, когда он касался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момент Син Цзыминь вдруг понял слова своего отца: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просто еще не встретил того человека, а когда встретишь, посмотрим, сможешь ли ты удержаться от того, чтобы быть рядом с ним!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Син Цзыминь несколько ночей подряд работал без сна, чтобы закончить работу раньше срока. Передав дела подчиненным, он заказал билет на рейс, прибывающий в город в шесть тридцать вечера.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знал, что Су Е был человеком привычки, и обычно занимался спортом с семи тридцати до девяти вечера. От аэропорта до его квартиры как раз нужно было около часа.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 Цзыминь пристально смотрел на идеальные формы ягодиц Су Е, его длинные стройные ноги и тот момент, когда он, открыв дверь, увидел его в такой соблазнительной позе. Он был очень доволен своим выбором времени рейса.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процесс, который Син Цзыминь так наслаждался, для Су Е был настоящим испытанием. Его тело было в постоянном напряжении.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травма ягодиц делала самостоятельное нанесение мази сложным, это не сравнилось с тем, что он испытывал сейчас.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Е не мог понять, почему он не испытывал такого сильного отвращения к прикосновениям Син Цзыминя, как к другим.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Было ли это из-за врожденной властности Син Цзыминя, которая заставляла подчиняться?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Или из-за того, что он был настолько выдающимся, что его было трудно игнорировать?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Е чувствовал себя немного смущенным, когда услышал, как Син Цзыминь спокойно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Подними ягодицы чуть выше.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Ощущение напряжения снова охватило его тело, и он услышал, как Син Цзыминь спокойно объяснил: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Твоя рана находится немного ниже.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Е промолчал.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 этот мужчина всегда мог так серьезно говорить такие неприличные вещи…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Су Е не видел легкой улыбки на лице Син Цзыминя, который, равномерно нанося мазь, смотрел на самую сокровенную часть тела Су Е — щель между его ягодицами.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http://bllate.org/book/16648/1525455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