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приподнял бровь и продолжил читать, пока не наткнулся на строку, которую кто-то специально обвел.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почувствовал, что это пометка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Пенис поврежден из-за сильного внешнего воздействия, нарушена эректильная функция, возможное бесплодие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удивлением прочитал эту строку и быстро понял, что Ю Инань получил травму полового органа из-за насилия, учиненного Чи Шэнцзе и другими заключенными…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улыбки, яркой и чарующей, почти затмившей все окружающие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действительно полна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чувства вины за то, что раньше по неосторожности забыл о просьбе, из-за которой Су Е зря оббегал столько фитнес-клубов, Ван Инцзе отправил адрес и пароль от квартиры Син Цзыминя довольно быстро. Чтобы Су Е, как новое лицо, не остановили на входе, он также предупредил сотрудников управляющей компании элитного жилого комплекса, в полной мере демонстрируя высокую эффективность, ожидаемую от сотрудника корпорации «Син».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уставился на строку с адресом и цифры на экране телефона, немного поколебался, но все же решил отправиться в квартиру Син Цзыминя, чтобы позаниматься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догадывался о том, что Син Цзыминь проявляет к нему особое внимание, но, почему-то, это его не отталкивало.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были еще две причины для посещения квартиры Син Цзыминя: это был единственный способ, которым он мог регулярно заниматься спортом; и Син Цзыминь сейчас находился в командировке в другой провинции и вернется только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Е каждый день вовремя приходил в квартиру Син Цзыминя, чтобы позаниматься. Спортивный зал был оснащен всем необходимым, просторный и тихий, без назойливых и странных взглядов, и никто не подходил к нему с разговорами. Это действительно было намного лучше, чем заниматься в фитнес-клубе.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дней, хотя мышцы на его теле не изменились заметно, Су Е чувствовал, что стал физически крепче. Это давало ему больше энергии как для творчества, так и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Феномен резонанса в искусстве — это когда произведение искусства затрагивает зрителя, заставляя его дышать в унисон с цветами и линиями произведения: разделять судьбу персонажей, любить то, что они любят, ненавидеть то, что они ненавидят…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по «Введению в искусство» преподаватель Ши Жуйцзэ в строгом костюме стоял за кафедрой, объясняя определение «феномена резонанса в искусстве», одновременно показывая слайды с самыми яркими кадрами из известных китайских и зарубежных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фильмы, прошедшие испытание временем, стали классикой, и их персонажи оставили глубокий след в сердцах зрителей, успешно реализовав феномен резонанса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ярких примеров студенты быстро запомнили это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Жуйцзэ был очень ответственным преподавателем, тщательно готовился к каждому занятию, добавляя в скучные теоретические курсы живость и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слушали с большим вниманием, и взгляд Ши Жуйцзэ, скользнув по аудитории, невольно остановился на самом привлекательном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возможно, сам того не осознавая, на занятиях всегда смотрел с жаждой знаний. Эта сильная жажда была проявлением страстной любви к искусству, которая свойственна только тем, кто упорно стремится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Жуйцзэ мысленно пожелал Су Е в будущем снять такие же бессмертные кинопроизведения, а затем обратился к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 меня для вас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намеренно затянув интригу, и когда студенты уже начали терять терпение,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о посещении съемочной площадки одного фильма. Те, кто хочет посмотреть, как проходят съемки, после занятий могут записаться у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бурные аплодисменты 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Театральной академии Ши Жуйцзэ был, пожалуй, единственным преподавателем, которого любили все студенты. Он относился ко всем одинаково, без предпочтений, и предоставлял всем равные возможности, не выделяя более успевающих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добился для школы и студентов множества ценных возможностей, например, недавней лекции, на которую были приглашены Син Цзыминь и Шэнь Иньхан, агент из кинокомпании «Инфэн».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Ши Жуйцзэ был парнем Ван Инцзе, ассистента Син Цзыминя, и именно ради того, чтобы Ван Инцзе уговорил Син Цзыминя включить в лекцию интерактивный вопрос-ответ, он снял с себя преподавательский мундир и сделал то, о чем раньше даже не мог подумать — сделал своему парню минет…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вокруг стола старосты сразу же собралась толпа. Почти все студенты не хотели упустить такую редкую возможность, и Су Е, конечно же, не стал исключением. Однако, помимо общего возбуждения, он испытывал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помнил, что в прошлой жизни в это время такой возможности посетить съемочную площадку не было. Большинство съемочных групп не очень любят, когда на площадку приходят посторонние, особенно такое количество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знал, что в прошлой жизни Ши Жуйцзэ тоже пытался получить эту возможность, но, к сожалению,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попросил Ван Инцзе предложить Син Цзыминю подать заявку на посещение съемочной площадки фильма, который в данный момент финансировала корпорация «Син», для двух его групп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Син Цзыминь, учитывая, что съемочная группа, особенно режиссер, вряд ли будут рады этому, решительно отверг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Ван Инцзе в то же время предложил Син Цзыминю ту же самую заявку, используя почти те же слова, но добавил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Су, вероятно, тоже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находившийся в командировке в другой провинции, услышав это,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позвоню режиссеру, а ты обсуди с группой дальнейшее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 Цзыминь повесил трубку, Ван Инцзе на мгновение застыл, и в его голове промелькнули различные сцены, где Син Цзыминь заигрывает с Су Е, просит ласки и поцелуев…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совершенно не вязалось с холодным и властным образом Син Цзыминя, Ван Инцзе был готов поспорить жизнью, что в будущем он станет сумасшедшим мужем, который будет баловать свою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Жуйцзэ был очень ответственным, не только нанял за свой счет большой автобус, но и лично сопровождал студентов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посетить съемки художественного фильма, рассказывающего о молодой женщине, которую похитили в глухие горы, где она подвергалась унижениям, но в конце концов вместе с мужчиной, родившимся в горах, смогла сбежать. Сценарий, режиссура и актерский состав этого фильма состояли из неизвестных новичков, а художественные фильмы обычно имеют более низкие кассовые сборы, чем коммерческие, поэтому большинство не верило в успех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Цзыминь снова рискнул и вложил в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понимало его решения, но только Су Е знал, что этот фильм в будущем станет темной лошадкой, взойдя на сцену наград на кинофестивале, и получит как кассовый успех, так и признание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Е всегда восхищался проницательностью и суждением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прибыла на место, съемочная группа как раз снимала сцену, где главный герой, чтобы спасти героиню, использует тактику отвлечения и бежит по дикому лесу, уводя преследующих ее деревенских жителей и похитителей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актера кажется гламурной, но процесс съемок далеко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эту сцену уже снимали много раз, но она не получалась, молодой актер был измотан, тяжело дышал и был весь в поту. Горная дорога была неровной и труднопроходимой, и актер, бегущий на полной скорости, неожиданно споткнулся о камень почти у самого склона и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вскрикнули, сотрудники съемочной группы поспешили проверить его состояние. К счастью, актер упал недалеко, и его жизни ничего не угрожало, но он сломал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сразу же отправили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инциденты часто влияют на график съемок и даже на качество фильма. Режиссер Юй Чэньи, известный своим вспыльчивым характером, в гневе пнул ближайший стул и уже собирался отдать распоряжение снимать сцены без главного героя, но вдруг вспомнил, что сегодня на площадку приехала группа студентов театрального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Юй Чэньи подошел к оператору и монтажеру, просмотрел все снятые фрагменты и понял, что для этой сцены не хватает только кадра с бегущим главным героем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