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подошла к Ян Цунмэй и Су Цайци, с искренним сожалением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нас, родственники, вчера я была в тюрьме, навещая Инаня, и после этого у меня случился приступ, я потеряла сознание. Цзаньфэн срочно отвез меня в больницу, поэтому мы немного задержались. Я просто не могу думать о том, что маленькая Мэй провела столько времени в изоляторе, сердце разрывается от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Аньюй действительно теряла сознание вчера, поэтому сейчас выглядела очень плохо. К тому же, несмотря на свою болезнь, она приехала в изолятор рано утром, что легко обмануло Су Мэйфэнь, Су Цайци и Ян Цунмэй, заставив их поверить, что Ю Цзаньфэн и Сюй Аньюй относятся к Су Мэйфэнь как к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слова Ю Цзаньфэна и Сюй Аньюй, казалось, ненавязчиво намекали на то, что Су Цайци и Ян Цунмэй смогли освободить Су Мэйфэнь только благодаря их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они сами знали, что на самом деле они ничего не сделали. Они были бы рады, если бы Су Мэйфэнь осталась в изоляторе, и если бы не то, что она еще могла быть им полезна, они бы никогда не появились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 Цайци и Ян Цунмэй были необразованными, почти ничего не знали о законах, а Су Мэйфэнь, поглощенная развлечениями, тоже не разбиралась в этих вопросах, поэтому они безоговорочно поверили словам Ю Цзаньфэна и Сюй 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Су Мэйфэнь, услышав, что полиция подозревает ее в связях с организацией, производящей фальшивые деньги, еще больше поверила, что Ю Цзаньфэн узнал об этом благодаря своим связям. Она не знала, что именно Ю Цзаньфэн был тем, кто подставил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была довольна, что Ю Цзаньфэн смог найти связи, чтобы ее выпустили, и то, что ее освободили только на следующий день, учитывая обморок Сюй Аньюй и сложность дела, она считала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Инань рассказал ей, что инструменты для SM были предназначены для Шэнь Иньхана и его любовницы, она сразу же поехала в больницу навестить Сюй Аньюй и узнала, что та страдает от серьезного хронического заболевания — гипертонии.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Мэйфэнь не чувствовала ни малейшего сожаления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виноват, что Сюй Аньюй тогда так плохо с ней обошлась? Получила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Мэйфэнь невольно сравнила своих родителей с родителями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родители искали связи среди родственников и соседей, но, очевидно, ничего не нашли. Какая польза от таких бедных и бессильных родителей?!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она быстро подошла к Ю Цзаньфэну и Сюй Аньюй, притворно заплакав: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я так боялась в изоляторе! Спасибо вам за помощь, я так вам благодарна! Когда я выйду замуж за Инаня, я обязательно буду хорошо заботиться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 Цзаньфэна и Сюй Аньюй дрогнули, они думали: «Разве наша семья Ю примет такую девушку низкого происхождения, без внешности и способностей?» В их глазах промелькнуло отвращение и презрение, но тон был полон тепла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дитя? Мы уже давно считаем тебя своей дочерью! Мы так переживали за тебя... — Сюй Аньюй нежно погладила Су Мэйфэнь по спине, утешая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маленькая Мэй, вчера тетя внезапно потеряла сознание, и дядя так испугался, иначе ты бы вышла вчера! Эх! — добавил Ю Цзаньфэн.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хотя и знала, что именно она была причиной обморока Сюй Аньюй, в душе ругала ее за то, что та выбрала самое неподходящее время для этого. Однако она не показывала своих чувств, а с притворной искренностью бросилась в объятия Сюй Аньюй,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вы такие добрые! Я обязательно буду заботиться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разительное отличие в отношении не осталось незамеченным Су Е, который заметил, как лица Су Цайци и Ян Цунмэй становились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казалось очень забавным, и он думал, что в будущем, стоит ему лишь слегка подстрекнуть, эта отвратительная троица сама уничтожит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радость, Су Е понимал, что сейчас ему нужно что-то сказать. Ведь он был примерным и почтительным племянником!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должна так говорить с дядей и тетей. Они проделали долгий путь из деревни, чтобы приехать сюда, это было нелегко, — с легким недовольством сказал он, выражая поддержку Су Цайци и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и Ян Цунмэй почувствовали себя лучше, думая, что этот «обуза» все же заботится о них, не зря они его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не осмеливалась срываться на Су Е, ведь ей нужно было поддерживать с ним хорошие отношения, чтобы он в будущем слушался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действительно пожалела. Су Е всегда слушался ее отца, и ей не стоило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Е, ты прав, я была слишком резкой! Папа, мама, простите меня, — сказала она довольно искренне, хотя в душе презирала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дурак, когда-нибудь он пожалеет, что так доверял своим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спектакля в изоляторе Су Е вернулся в школу. После занятий он, как обычно, поехал на велосипеде в ближайший фитнес-клуб.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как только он открыл дверь клуба, администратор подошла к нему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Су, но владелец сказал, что в клубе слишком много людей, и это ухудшает качество обслуживания. Поэтому мы решили сократить количество членов. Поскольку вы недавно присоединились...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очевиден. Су Е окинул взглядом совсем не переполненный клуб, и хотя причина казалась надуманной, он решил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деньги, полная сумма, проверьте,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почувствовал, что администратор сегодня специально пришла, чтобы его выгнать...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клуба, он поехал в другой, более отдаленный фитнес-клуб, но сотрудники, внимательно взглянув на его красивое лицо, вежливо отказали: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нас нет мест, мы больше не принимаем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юноша был слишком красив, и хотя они не знали, как выглядит человек, которого нужно отвергнуть, они сразу же поняли,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получивший несколько отказов, понял, что здесь что-то не так, и решил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общежитию, он увидел помощника Син Цзыминя, Ван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Су! — Ван Инцзе, увидев его, сразу же подбежал, запыхавшись. — Господин Син поручил мне передать, чтобы вы больше не ходили ни в один фитнес-клуб в городе...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удивился, но Ван Инцзе продолжил еще более шокирующими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вам смс с кодом от квартиры господина Сина. В его квартире есть тренажерный зал площадью сто пятьдесят квадратных метров, практически с любым оборудованием. Если вам нужно что-то еще, скажите, я сразу же все организую!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господин Син вернется, вы не скажете ему, что я сообщил вам об этом только сейчас, — смущенно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перед отлетом, Син Цзыминь велел ему сообщить Су Е об этом до шести тридцати, чтобы тот не тратил время зря, но Ван Инцзе забыл об этом из-за занятости...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Инцзе, видя сложное выражение на лице Су Е, невольно почувствовал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догадка, очень страшная догадка, и если она верна, то для этого прекрасного юноши это может быть как удачей, так и несчастьем...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Господин Син сказал, что вы можете рассердиться, поэтому поручил мне передать вам этот документ, надеясь, что он вас успокоит, — Ван Инцзе, не в силах больше смотреть на невинного юношу, передал Су Е коричневый конверт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успокоившись, открыл конверт и достал документ. На нем было написано: «Медицинская карта пациента», а в графе имени значилось: «Ю Инань».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