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лишь искренне поблагодарил Син Цзыминя, сказав «спасибо», после чего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после его возвращения в школу Син Цзыминь тщательно изучил всю основную информацию об этом мужчине: его семью, работу, прописку и даже его криминальное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мужчина ранее в фитнес-клубе также совершал домогательства в отношении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набрал номер своего помощника Ван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Инцзе, только что закончивший работу и нежащийся с женой, увидев входящий звонок, подумал, что «молодой господин» явно что-то затеял, иначе он бы не звонил подчиненному в такое время, ведь многие в этот момент могли заниматься делами, которые лучше не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Син Цзыминь относился к подчиненным довольно хорошо, и если не было чрезвычайных обстоятельств, никогда не беспокоил их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отправил тебе данные на двух человек на почту. Первый — за неделю заставь его студию обанкротиться, а затем выгони его из города Эйч, чтобы он больше никогда не ступал на его территорию, — холодно произнес Син Цзыминь. Казалось, он уже вернулся к своему обычному спокойствию, но его глаза были ледяными до глубины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удивился, думая, чем же этот человек смог так разозлить «молодого господина»? Ведь когда Ю Инань так хитро его подставил, он всего лишь отправил его за решетку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второго? — спросил Ван Инцзе, одновременно открывая данные на другого человека, и его взгляд сразу же привлекла редкая красивая фотография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разве не любимый ученик его жены? Кажется, его зовут Су Е? Неужели и он смог разозлить «молодого господина»?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невольно вспомнил о своей сегодняшней странной реакции. Обычно скрытный и сдержанный, на этот раз он совершенно не смог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чувства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 Если бы это был кто-то другой, кого домогались, он бы вмешался, но не вышел бы из себя и не стал бы действовать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стало причиной, Син Цзыминь уже примерно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рука того мужчины почти коснулась Су Е, его глаза наполнились бурей...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допустит, чтобы подобное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— до завтра запрети ему посещать любой фитнес-клуб в городе Эйч, включая тот, что рядом с Театральной академией.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подумал, что он действительно все меньше понимает своего босса...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еще серым от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Мэйфэнь, ваши родственники пришли, чтобы вас забрать, — сказала дежурная полицейская, открывая дверь и обращаясь к сжавшейся в углу, дрожащей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пошевелилась, подняв бледное лицо из колен. Волосы Су Мэйфэнь были растрепаны, глаза красные от бессонницы, в уголках глаз оставались следы слез. Вся она была похожа на марионетку, лишенную жизни, застывшую и безжизненную.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безразлично окинула взглядом аккуратную кровать, ничуть не удивившись тому, что Су Мэйфэнь не сомкнула глаз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попадает в такие места, обычно бывают настолько напуганы, что не могут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вышла вслед за полицейской. Су Цайци и Ян Цунмэй с нетерпением ждали ее в холле, а Су Е стоял рядом, утешая их, выглядя особенно послушным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заметил, что Су Мэйфэнь выглядела изможденной и неухоженной, совсем не похожей на ту, что когда-то была полна жизни и уверенности в себе. Уголки его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Су Цайци и Ян Цунмэй к Су Мэйфэнь, но намеренно остался на шаг позади них, с беспокойством на лице, но с холодом в сердце наблюдая за сценой, где семья обнималась.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и Ян Цунмэй, глядя на свою измученную и бледную дочь, были полны боли. Они машинально осмотрели ее, с тревогой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поранилась,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ожидал, что Су Мэйфэнь тут же бросится в объятия родителей с рыданиями, но та, напротив, выглядела равнодушной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пришли за мной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Цайци и Ян Цунмэй были ошеломлены, когда Су Мэйфэнь вдруг взорвалась гневом, крича на них. — Почему вы пришли за мной только сейчас?! Разве вы не должны были примчаться сюда сразу же, как только получили извещение?! Я провела всю ночь в холодном и темном изоляторе, даже спать не могла, а вы, оказывается, спокойно спали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резко оттолкнула Ян Цунмэй.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Цунмэй, не ожидавшая такого, пошатнулась и наткнулась на Су Цайци. Су Цайци, потерявший равновесие из-за отсутствия рук и измученный ежедневными страданиями от Ян Цунмэй, был настолько слаб, что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Су Е тут же с беспокойством крикнул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на самом деле он мог бы подхватить Су Цайци до того, как тот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полицейская, увидев эту неожиданную сцену, смотрела на Су Мэйфэнь с отвращением и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такая неблагодарная девушка?! Ее стоило бы подержать в изоляторе еще несколько дней!!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лишь слегка удивился,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эгоистичной и избалованной единственной дочери, как Су Мэйфэнь, было совершенно естественно считать, что весь мир должен вращаться вокруг нее, а все ошибки — это вина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Мэй, как ты можешь так говорить с отцом? Ты знаешь, как он переживал, когда узнал, что с тобой случилось? Он всю ночь искал родственников и соседей, чтобы узнать, есть ли у кого-то связи в изоляторе, и как только появился автобус, сразу же поехал сюда! По дороге он даже упал, потому что спешил! Посмотри, на его одежде еще грязь! — с гневом и обидой ответил Су Цайци.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своем рассказе он упоминал только себя, намеренно опуская Ян Цунмэй. Су Е предполагал, что отношения между этой парой, прожившей вместе почти двадцать лет, окончательно разрушились...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думал, что когда Су Мэйфэнь увидит, как он переживает за нее и даже упал, спеша к ней, она простит его за тот пинок. Но вместо этого она... она еще и обвинила его в том, что он пришел слишком поздно?!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думала только о том, что провела целую ночь в изоляторе, и это чувство страха и подавленности она больше никогда не хотела переживать! И все это было виной ее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тот пинок в больнице, на глазах у стольких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все больше разгоралась гневом, взглянув на дешевую и грязную рубашку Су Цайци, а затем на его пустые рукава. Ее глаза, полные ярости, постепенно наполнились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калека, то не позорься на людях! — холодно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вздрогнул, едва не потеряв сознание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он указал на Су Мэйфэнь, его палец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уже не могла смотреть на это, боясь, что не сдержит себя и не даст Су Мэйфэнь пощечину, поэтому предпочла вернуться в офис, чтобы не видеть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Цунмэй, хотя и была рада, что Су Мэйфэнь так сказала Су Цайци, понимала, что она также обвиняет и ее, поэтому тоже была в ярости. Однако она сдержала гнев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Мэй, вчера вечером, как только мама узнала о твоем происшествии, она сразу же позвонила родителям Инаня и хотела сразу же приехать, но они сказали, что сами все уладят,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прерваны, когда Ю Цзаньфэн и Сюй Аньюй с шумом ворвались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Мэй, с тобой все в порядке? Мы так испугались за тебя, дядя и тетя! Дядя только что получил звонок от родственника, сказали, что все связи в изоляторе уже налажены...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Цзаньфэн говорил, нарочито вытирая пот со лба, чтобы показать, как он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дяди много родственников и друзей, один из них работает в суде и знаком с руководством полиции, иначе ты, возможно, не смогла бы выйти сейчас! — с тревогой продолжил он. — В последнее время в новостях много говорят о том, что в нашем городе появилось много фальшивых денег? Правительство очень серьезно относится к этому, и полиция подозревает, что ты, возможно, имеешь отношение к организации, которая их производит? Ох, дядя приложил немало усилий, чтобы тебя выпустить!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подхватила жена, Сюй Аньюй, которая следовала за мужем. — Твой дядя вчера вечером звонил всем друзьям и родственникам, потому что твое дело было довольно сложным, и наши родственники долго налаживали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