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увидев, что Су Мэйфэнь снова купила новую пару туфель на высоком каблуке — последнюю модель итальянского бренда Rene Caovilla стоимостью несколько тысяч юаней,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была жадной, тщеславной и меркантильной. Она действительно любила Ю Инаня, но, вероятно, больше любила его внешность, деньги и тот роскошный, превосходный образ жизни, который он ей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он сидел в тюрьме? Когда Ю Инань станет знаменитым, кто осмелится смеяться над ней? Она всё равно сможет жить в роскоши и расточительстве, вызывая зависть у всех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так думала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учитывая, что Су Мэйфэнь происходила из обычной семьи, училась в третьесортном университете, была ленивой и не отличалась ни красотой, ни фигурой, найти такого красивого и богатого парня, как Ю Инань, было настоящей удачей. Су Цайци и Ян Цунмэй, её родители, наверняка считали, что это знак благословения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упустила Ю Инаня, где бы она нашла ещё одного парня с такими же условиями?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уже пятый день находился в тюрьме. Су Е и Су Мэйфэнь недолго ждали, прежде чем его привели в комнату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 Инань немного польстил Су Мэйфэнь, а затем попросил её передать трубку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возможно, тебе и Мэйфэнь придётся принести мне в следующий раз несколько ручек и блокнотов. Я должен продолжать писать, и сейчас у меня достаточно времени и вдохновения, — сказал Ю Инань Су Е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Су Е, хотя внутри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чтобы получить права на авторство «Света дня» без подозрений, Ю Инань давно распространял среди однокурсников слухи, что он тоже начал писать. Однако, когда кто-то спрашивал о его работе, он всегда загадочно отвечал, что это секрет, и он не может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мог написать ничего стоящего, и его ночные постукивания по клавиатуре в общежитии были всего лишь показухой.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Су Е беседовал с Ю Инанем, незаметно рассматривая его. Ю Инань был одет в стандартную тюремную форму, и, кроме того, что его голова была обрита, он практически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 Инань неплохо устроился в тюрьме...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Мэйфэнь снова взяла трубку и начала кокетничать с Ю Инанем, а тот, в свою очередь, старался смотреть на её уродливое лицо с глубокой нежностью, осыпая её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интересовался их любовными играми, и, когда позади раздался металлический звук, он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подросток с ярко-красными волосами, одетый в довольно экстравагантный наряд. Металлический звук, который услышал Су Е, исходил от цепочек, висящих на его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тоже пришёл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 комнату привели другого заключённого, одетого в такую же форму, как и Ю Инань. Он сел через два места от него, а подросток сел напротив и, взяв трубку,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случайно упал на заключённого, и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лет двадцати, с ничем не примечательными чертами лица, но его глаза излучали жестокость, делая его опасным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чувствовал, что где-то уже видел этого человека, и внутри него звучал голос, напоминавший, что он должен вспомнить, кто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память вернулась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Е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Ю Инаню жить в тюрьме так комфортно? Как он мог упустить возможность, которую создал для него Син Цзыминь, чтобы мучить Ю Инаня?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есть ли у тебя ещё что-то сказать Инаню? — Время свидания подходило к концу, и Су Мэйфэнь, по просьбе Ю Инаня, подняла трубку и спросила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взял трубку, и никто не мог заметить, как в его слегка опущенных глазах загорелся зловещий блеск...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Инань, ты знаешь... Чи Шэнцзе? — Как только Су Е задал этот вопрос, он заметил, как подросток странно посмотрел в его сторону, а лицо Ю Инаня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 — Ю Инань почему-то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на днях я был в ресторане и случайно услышал, как за соседним столиком говорили, что в старшей школе они смогли найти Чи Шэнцзе и избить его только потому, что Ю Инань рассказал им, где он прячется. Ю Инань также намекнул им, что девушка Чи Шэнцзе не считает их за людей, и её тоже нельзя оставлять без внимания. Я слышал, как они упоминали школу и класс, и, кажется, речь шла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Инаня мгновенно побелело, и он никак не ожидал, что Су Е услышит об этой старой истории. Даже несмотря на его умение притворяться, он не смог сдержать заикания: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возможно... Они врут, Су Е, ты... ты не должен верить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увидев реакцию Ю Инаня, понял, что эта история, скорее всего, правдива...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в ресторане и не слышал, как кто-то обсуждал это. Он узнал об этом только благодаря прошлой жизни, когда Ю Инань чуть не подвергся нападению на встрече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Инань стал знаменитым благодаря «Свету дня», и его имя гремело по всей стране. Билеты на встречу были распроданы за час, и зал был переполнен. Но никто не ожидал, что в самый разгар мероприятия неизвестный парень с лезвием в руке 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остановила охрана, и Ю Инань не пострадал, но, похоже,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уводили, парень, сопротивляясь, кричал в его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Инань, ты думаешь, я не знаю, что это ты тогда сдал меня! Ты лицемер! На людях ты притворяешься таким честным и благородным, а на самом деле только вредишь!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вызвал большой резонанс, и одна из газет даже раскопала сенсацию, заявив, что этого парня зовут Чи Шэнцзе, и в школьные годы он часто участвовал в драках и стычках.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Чи Шэнцзе поссорился с несколькими местными хулиганами, и те, почему-то, нашли поддержку у местного авторитета. Чи Шэнцзе, понимая, что не сможет справиться, спрятался у своей новой девушки, чтобы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его девушки в то время как раз уехали в деревню на похороны родственника и должны были вернуться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как те парни нашли дом его девушки. Они не только избили его до полусмерти, но и изнасиловали его девушку, раздев её догола и выставив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громче слава, тем больше проблем. Такие старые истории обычно забываются, но из-за того, что Ю Инань стал знаменитым, они снова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именно Ю Инань сам рассказал им, где прячется Чи Шэнцзе, и тогда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девушка, зная, что вы ищете его, всё равно укрыла его, значит, она вас не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история каким-то образом дошла до Чи Шэнцзе, который только что вышел из тюрьмы, и именно поэтому он устроил скандал на встрече с фанатами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инцидент был подавлен Шэнь Иньханом, который вместе с Ю Инанем заплатил большие деньги тем хулиганам, чтобы они отрицали всё в суде. А Чи Шэнцзе, уже имевший судимости, снова получил несколько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действительно был человеком с методами. После того, как он разобрался с Чи Шэнцзе, он обратился к нескольким СМИ и, используя как давление, так и взятки, заставил их заявить, что нападение было организовано завистниками, которые хотели очернить репутацию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популярность Ю Инаня не только не пострадала, но и его фанаты начали активно защищать его, организовывая различные акции поддержки, так что его имя стало известно даже в соседних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