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семь дней он, конечно же, ел: водитель Линь Тунцян Вэй Цзычэн тайком приносил ему рис. Иначе он, возможно, действительно умер бы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Чжунси смотрел на Су Е и молчал. Теперь у него даже не хватало смелости ненавидеть Су Е. Ему казалось, что Су Е словно получил благосклонность судьбы. С кем бы он ни боролся, главное — ни в коем случае нельзя было бороться с Су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он, естественно, не собирался рассказывать Ю Инаню и Су Мэйфэнь. Ведь живы они будут или умрут, к нему это уже не имело никакого отношения, да и, скорее всего, его слова не возымели бы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Чжунси ушел, охваченный полным отчаянием. Су Е не удержался и подошел к окну, глядя на его одинокую и худую фигуру внизу, с непонятным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не разоблачил его, через год Линь Тунцян все равно обнаружила бы, что У Чжунси ходит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часто ходит по реке, тот неизбежно промокнет. Даже если его маленькая подружка жила в родной деревне, со временем она бы все равно выдала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 Линь Тунцян просто заставила его отчислиться и пригрозила, что он больше не ступит на территорию города Эйч. Но в этой жизни Су Е каким-то образом узнал, что Линь Тунцян не только выгнала У Чжунси из города Эйч, но и запретила ему навсегда покидать свою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У Чжунси была очень отдаленной и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Чжунси, который презирал Су Е за его низкое происхождение, на самом деле был гораздо беднее, чем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заставляла его ненавидеть свое происхождение и даже своих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знал, почему в этой жизни Линь Тунцян полностью отрезала У Чжунси все пути к отступлению. Он помнил, что в прошлой жизни, вскоре после того, как У Чжунси был разоблачен, Линь Тунцян вышла замуж за одного из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 Линь Тунцян нашла счастье, и хорошее настроение позволило ей простить У Чжунси? А в этой жизни из-за него У Чжунси был разоблачен на год раньше. В это время Линь Тунцян все еще была одна. К тому же, из-за измены бывшего мужа, в ее сердце скопилось много обиды, так как же она могла легко простить того, кто предал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У Чжунси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запертым на всю жизнь в бедных горах — такая жизнь, вероятно, была бы для У Чжунси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следствием его собственных действий, и он не заслуживал ничьей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отвел взгляд, посмотрел на время и начал собираться в фитнес-клуб.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Фитнес-клуб находился недалеко от его школы, поэтому он добрался туда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фитнес-клуба, он, как обычно, почувствовал на себе множество взглядов. Су Е уже привык к этому и направился в самый дальний угол, к тренажеру для жима от груди. Он отрегулировал высоту сиденья и сел, начав выполнять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самый неприметный угол стал центром внимания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один мужчина больше не смог сдержаться. Он сошел с беговой дорожки, тщательно привел себя в порядок и направился в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обожания, был прикован к юноше, сосредоточенно выполняющему упражнения. По мере того как он приближался к юноше, все его тело начинало кричать о каком-то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Мужчина постарался выглядеть как можно более учтиво и вежливо улыбнулся. — Я думаю, тебе очень нужен тренер, иначе ты вряд ли достигнешь желаемых результатов. Не знаю, могу ли я удостоиться чести стать твоим бесплатным тренером?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Занимающийся на тренажере Су Е вздрогнул, поднял голову и, встретившись с взглядом мужчины, в котором невозможно было скрыть пламя, инстинктивно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довольно мягко, но очень твердо. Обычно, услышав такой ответ, люди чувствовали себя неловко и уходили. Однако этот мужчина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беспокоит. Твои движения не совсем правильные, и если ты будешь продолжать так заниматься, можешь повредить мышцы. Тебе действительно нужен мой совет… — С этими словами он протянул правую руку, собираясь коснуться руки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испугался и хотел уклониться, но, сидя на тренажере, его движения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мужчины уже почти коснулась его, в воздухе раздался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ему не нужен твой совет, потому что у него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голосом запястье мужчины было схвачено длинной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незваного гостя рядом с собой и, не смея даже рассердиться, быстро отдернул руку. Почти инстинктивно, словно защищаясь, он слегка наклонился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побеспокоил вас. Я… я сейчас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удалился, его шаги были неровными, а на лбу выступили вены. Он держал правую руку левой и не переставал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Когда его запястье схватили, он не почувствовал особой боли, но теперь, казалось, его руку пронзила острая боль, словно она вот-вот отвалится…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высокого и статного мужчину рядом с Су Е и даже не посмел подойти к нему с претензиями, только поспешил в больницу, чтобы пройти обследование…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Син Цзыминя перед собой,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этого фитнес-клуба было довольно обычным. В прошлый раз, когда он встретил Син Цзыминя, он подумал, что это случайность, но сегодня он снова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особо удивлен, но был благодарен Син Цзыминю за то, что тот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приоткрыл губы, собираясь поблагодарить Син Цзыминя, но вдруг заметил, что чьи-то темные глаза смотрят сквозь его свободную майку с низким вырезом, пристально глядя на его…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 Е уже занимался около двадцати минут, он слегка вспотел, и несколько капель пота стекали по его коже, достигая области ниже ключиц, делая его белую и прозрачную кожу еще более соблазнительной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одна капля пота, которая как раз упала на правый сосок, вызывая у любого, кто это видел, прилив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прищурил глаза, глядя на этот весьма соблазнительный вид под майкой, и спокойно подумал, что, несмотря на то что он побывал во многих странах и видел множество людей, красота Су Е, безусловно, входила в тройку лучших среди всех, кого он встречал…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голове Син Цзыминь протянул руку и положил ее на грудь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наблюдал за тобой оттуда, я заметил, что ты все еще неправильно распределяешь нагрузку. — Син Цзыминь сказал это с невозмутимым выражением лица, в его тоне звучала врожденная твердость, которую невозможно было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снова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я продолжал держать руку на твоей груди, исправляй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застыл. Так как сегодня он был в майке с низким вырезом, теперь ладонь Син Цзыминя как минимум наполовину касалась его кожи. Ощущая, как жар от руки Син Цзыминя передается ему, он действительно хотел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концов, под холодным взглядом Син Цзыминя, Су Е начал исправлять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упражнения и думал: когда тот мужчина хотел коснуться его руки, его реакция была довольно резкой, но теперь, когда Син Цзыминь положил всю ладонь на его грудь, он даже не осмелился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он понимал, что нельзя ссориться с Син Цзыминем? Или потому, что взгляд Син Цзыминя, по сравнению с тем мужчиной, был ледяным, и он был уверен, что у того не было никаких намерений в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герой «Daylight» был генералом, стоящим ниже одного человека, но выше всех остальных, то Син Цзыминь был императором, правящим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которые возникли у Су Е при их первой встрече в фитнес-клубе, снова посетили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человеком, который, казалось, везде излучал силу, Су Е мог только постараться собраться с мыслями и заставить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с бесстрастным лицом наблюдал за каждым движением Су Е, за каждой позой, и заметил, что Су Е довольно сообразителен. Он тогда объяснил всего один раз, но Су Е запомнил все ключевые моменты, и его движения были очень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проблемы с неправильным распределением нагрузки, оказалось, что он просто еще не достаточно хорошо контролировал себя. Иногда он правильно распределял нагрузку на грудь, а иногда все еще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большинством новичков, он справлялся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