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очарованы чистотой и искренностью улыбки Су Е, что вызывало у них всё больше симпатии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ребёнок, твоя сестра даже не навещает его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очень занята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он даже защищает свою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улыбнулся, вежливо попрощался со всеми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его стройную и изящную фигуру, и на их лицах невольно появились восхищённые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редко можно встретить такого красивого и послушного юношу. Говорят, что у постели долгоболящего редко бывают преданные дети, но этот мальчик приходил навещать своего дядю каждый день, иногда оставаясь в больнице на всю ночь, и ни разу не показал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двоюродная сестра, родная дочь его дяди, редко показывалась…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быстро дошёл до двери палаты Су Цайци и уже собирался постучать, как вдруг услышал слабые стоны боли, доносящиеся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проклятая баба, специально обожгла меня кипятком! Я сгораю, сгораю!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воду наливаю, а ты ещё и ругаешься? Выпей всё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держала чашку у рта Су Цайци, непрерывно заливая ему в рот воду, которая продолжала испускать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буль-буль… я…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вынужден пить кипяток, и от боли у него на глазах выступили слёзы. Он хотел оттолкнуть Ян Цунмэй, но у него не было рук. Он хотел ударить её ногой, но угол был неудобным, и он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Су Цайци во рту появились волдыри, и, вероятно, его язык и внутренняя поверхность рта пострадали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Су Е придёт, пожалуйся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глядя на обожжённый рот Су Цайци и на появившиеся волдыри,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ядовитая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вне себя от ярости, но ничего не мог поделать с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после того, как он однажды отчитал эту бабу, она так отомстит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 Е не было в больнице, Ян Цунмэй только и делала, что била и ругала его, угрожая, что если он посмеет рассказать Су Е хоть слово, она сообщит ему, что его отношение к племяннику было лишь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сказала ему, что пока Су Е верит их дочери Су Мэйфэнь, они с Ю Инанью могут продолжать свой план. Ведь слова Су Мэйфэнь имеют для Су Е немалый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Мэйфэнь до сих пор злится на него за то, что он тогда ударил её, и, если её мать подстрекает её, она может полностью встать на её сторону и вместе действовать против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так зол, что готов был разорвать Ян Цунмэй на куски, но у него не было ни сил, ни смелости рассказать обо всём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очень нуждался в Су Е, потому что, по сравнению с Ян Цунмэй, Су Е был «нежным и заботливым» в разы больше! Поэтому он мечтал, чтобы Су Е ухаживал за ним круглосуточно, а Ян Цунмэй вообще не появлялась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 добьётся успеха, он рассчитывал, что этот зять будет зарабатывать большие деньги, чтобы обеспечить ему роскошную жизнь, купить дорогую машину, виллу и отправить его в страну с развитой медициной для установки протезов.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Ян Цунмэй расскажет Су Е, что его отношение к нему было притворным, Су Е больше не будет слушаться его, и Ю Инань может перестать уважать его как тестя! Особенно, если у него не будет хороших отношений с дочерью, как он может рассчитывать на то, что зять Ю Инань будет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понимал, что должен убедить Су Е, что он хороший дядя, и должен ублажить свою дочь. Поэтому он пока не мог ссориться с Ян Цунмэй и должен был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Су Мэйфэнь уже давно не навещала своего родного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думал об этом и скрежетал зубами от злости, а когда вспоминал, что он беспомощный инвалид без рук, его охватывала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во всём нужно было помогать, а денег на сиделку у него не было. Этот дурак Су Е, как и говорил Ю Инань, в будущем тоже не будет о нём заботиться. Видя, что его состояние настолько тяжёлое, этот дурак всё ещё находил время ходить на занятия, обычно приходил только вечером, чтобы ухаживать за ним, из-за чего он каждый день подвергался пыткам и издевательствам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сказал себе, что когда дурак Су Е обезобразится, он не только успеет убедить его передать авторские права на свои работы Ю Инаню, чтобы тот был ему обязан, но и, конечно же, ублажит эту проклятую Су Мэйфэнь. Тогда он заставит Ю Инаня нанять ему молодую и красивую сиделку, и Ю Инань не посмеет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сможет сделать эта проклятая баба? Он заставит Ян Цунмэй пожалеть об этом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видя, как Су Цайци скрежещет зубами от злости, но не смеет ей перечить, чувствовала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собиралась рассказывать Су Е о его истинном лице, ведь если она это сделает, нет гарантии, что Су Е не заподозрит, что их дочь тоже притворяется. Но этот Су Цайци, похоже, осознал, что он даже не способен самостоятельно выжить, и её угрозы его просто парализовали!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который стоял за дверью уже долгое время, услышав, что внутри всё стихло, понял, что Ян Цунмэй закончила свои издевательства над Су Цайци, и подождал ещё немного, прежде чем тихо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удивилась, не ожидая, что Су Е придёт сегодня вечером. Но, к счастью, он пришёл поздно, и, вероятно,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тут же сменила выражение лица на доброжелательное и подошла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почему ты пришёл сегодня вечером? Я думала, ты завтра придёшь, — спросила она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сегодня переночевать, чтобы вы, тётя, могли отдохнуть, ведь вы весь день ухаживали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нравился ли ей Су Е, его заботливые слова заставили её почувствовать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 слова, которые она тогда сказала ему, и на подстрекательства деревенских жителей, и на оскорбления Су Цайци, Су Е всё ещё относился к ней с уважением и почтением. Поэтому Ян Цунмэй была уверена, что если Су Е будет хорошо относиться к Су Цайци, то и к ней он тоже будет относиться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с удовлетворением думала, что Су Е был настоящим идиотом, который, вероятно, даже не поймёт, как его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устала, не устала, у тебя завтра занятия, сегодня я сама буду ухаживать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Е едва заметно приподнялись, понимая, что Ян Цунмэй хочет этой ночью снова как следует помучить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Е уже давно знал, что Ян Цунмэй постоянно издевается над Су Цайци. Например, в прошлый раз она не давала ему есть два дня, а в позапрошлый раз специально не помогала ему снять штаны, оставив его одного в туалете, где он долго мучился, и его лицо исказилось от боли, но штаны так и не удалось снять, и всё испражнилось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Цунмэй перестала использовать такие методы, ведь одежду Су Цайци всё равно приходилось стирать ей. Конечно, после стирки грязных штанов она отхлестала его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вспомнил Су Мэйфэнь, которая недавно разбиралась с Ю Инанем, и подумал, что она и Ян Цунмэй действительно были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 же, не стал мешать Ян Цунмэй получать удовольствие, и, кивнув, сказал очень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посижу здесь немного и уйду. Вы, тётя, правда много работаете! Дядя, у вас всё ещё болят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Су Цайци и, увидев его глаза, полные крови и страдания, почувствовал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у вас во рту волдыри? — Су Е притворился, что ничего не знает,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так хотел рассказать Су Е правду, так хотел вырваться из лап этой женщины, но в конце концов ничего не осмелился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порядке, дядя…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сам, я поставила чашку с водой на стол и сказала ему, что она ещё горячая, а он, пока я вышла за едой, сам поднёс рот к чашке и обжёгся! — Ян Цунмэй перебила Су Цайци, глядя на него с насмешкой. — Скажи, твой дядя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вид, что не заметил насмешливого тона Ян Цунмэй,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как ребёнок. Тётя, вы дали ему лекарство? Кажется, ожог довольно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