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и шутили на эту тему, почти все одноклассники считали, что вероятность того, что Ю Инань — гей,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увлечение БДСМ — это личное право, в которое посторонним не стоит вмешиваться, то обман чувств Су Мэйфэнь вызвал у всех стопроцентное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 Инань, я считаю, что его исключение из университета было бы справедливым! — предложил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Чжэньюй, с лицом, потемневшим от гнева, также жалел, что университет вообще принял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 Инань казался вполне достойным студентом. Хотя его репутация в университете не была такой громкой, как у Су Е, некоторые преподаватели и руководители знали его. Кто бы мог подумать, что он осмелится заигрывать с Син Цзыминем, наняв группу уличных хулиганов, чтобы его ограбить? Это позор для Чжао Чжэньюя как куратора.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выяснилось, что у Ю Инаня такие извращенные вкусы, и он ещё и обманывает чувства других…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Су Е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заметил, как двое парней достали телефоны и сделали несколько снимков, прежде чем инструменты были убраны. Вероятно, вскоре слухи о том, что Ю Инань увлекается БДСМ, является геем и при этом обманывает чувства девушки, распространятся повсюду. Возможно, они появятся не только на университетском форуме, но и на форумах всего города Эйч, а может, и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пункта — это личное дело каждого, но обман чувств других непременно вызовет всеобщее осуждение и порицание.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жизнь Ю Инаня станет настоящим адом, и даже его родители, куда бы они ни пошли, будут подвергаться насмешкам и обсуждениям…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Тот… куратор Чжао, мои часы всё ещё не найдены… — У Чжунси, всё ещё беспокоясь о тех самых часах Rolex, которые он должен был вернуть, несмотря на то, что лицо Чжао Чжэньюя было чернее ночи, всё же собрался с духом и дрожащим голосом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не будет завершено, он не сможет получить никакой выгоды от Ю Инаня, но эти часы стоимостью более 50 000 юаней всё равно нужно найти, иначе ему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ищи! — Чжао Чжэньюй, который сейчас крайне недолюбливал У Чжунси, оклеветавшего его самого любимого ученика, а теперь ещё и с этим делом Ю Инаня, раздражённо прикрикнул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ага… — У Чжунси сейчас выглядел совершенно подавленным. Где та уверенность, с которой он ранее утверждал, что Су Е украл его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письменный стол, ящики и шкаф уже были проверены, а в ванной и у раковины уже побывала одна девушка. Единственное место, которое ещё не было осмотрено, — это верхняя часть шкафчика и щель между шкафчиком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шкафчик был довольно высоким, и расстояние между ним и кроватью не позволяло просунуть руку, поэтому его нужно было выдвинуть.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кто-нибудь поможет мне передвинуть шкафчик? — осторожно спросил У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один из парней не отреагировал, и Чжао Чжэньюй тоже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невольно вспомнили, как У Чжунси вёл себя по отношению к Су Е, и никому не хотелось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увидев это, подошёл к У Чжунси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передвинуть.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 такой хороший, У Чжунси так его оклеветал, а он сам предложил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Чжунси, ты бы ещё поблагодарил Су Е за то, что он не стал мстить за мелочь!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наперебой выражали поддержку Су Е, а его великодушие и терпимость вызывали у них всё больше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покраснел от стыда, размышляя о том, сможет ли он вообще остаться в городе Эйч. Даже если сможет, жизнь в университете теперь станет для него настоящим кошмаром…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увидев, что Су Е помогает, добровольно разделились на пары и начали передвигать оставшиеся три шкафчика.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Шкафчик, который передвигал Су Е, находился как раз под кроватью У Чжунси и принадлежал ему. Вместе они приложили усилия, чтобы медленно выдвинуть шкафчик, и что-то внезапно соскользнуло с его верхней части, с громким «бах!» упав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смотрел на разбитые вдребезги часы, лежащие на полу, и сожалел о том, что согласился помочь Ю Инаню оклеветать Су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Так часы оказались наверху шкафчика! — Один из парней подошёл, поднял часы и, с явной иронией, протянул их У Чжунси. — Сам положил их на кровать и не заметил, а потом обвинил Су Е в краже…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У Чжунси, а ты не хочешь теперь обвинить Су Е в том, что он неаккуратно передвинул шкафчик, и из-за этого разбились твои часы? — добавил другой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нет… — У Чжунси покрылся холодным потом,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не мог ли он, испугавшись сообщения от той женщины, в спешке положить часы в щель между своей кроватью и кроватью Су Е, и, возможно, когда он слезал с кровати или Су Е забирался на неё, часы соскользнули под шкафчик?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полном хаосе, он никак не мог вспомнить,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настолько напуган, что его сознание было в смятении, как он мог всё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удача действительно подвела его. Почему именно в тот момент его обнаружила та женщина, когда он тайно встречался с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всей этой суматохи, ему придётся потратить крупную сумму на ремонт часов Rolex, и он стал объектом всеобщего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У Чжунси в мыслях проклинал всех предков Ю Инаня, даже не подозревая, что сегодня Су Е намеренно сидел за столом у кровати с компьютером, а та фотография, на которой он был с молодой девушкой в отеле, была отправлена ассистенту Линь Тунцян человеком, нанятым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Чжунси действительно положил часы под подушку Су Е, но тот незаметно переместил их на верхнюю часть шкафчика, специально положив их на самый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шаг за шагом расставлял ловушки для У Чжунси, и в итоге не только подставил его, но и основательно проучил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он действительно чувствовал себя как рыба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часы были найдены, куратор Чжао Чжэньюй и студенты собрались уходить. Перед уходом Чжао Чжэньюй велел У Чжунси зайти к нему в кабинет завтра утром, явно намереваясь «провести воспитательную беседу» по поводу его клеветы на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злорадствовали и хихикали, ожидая, как куратор и руководство университета накажут Ю Инаня, когда тот вернётся…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Чжунси, подавленный, вышел из общежития, намереваясь как можно скорее обратиться в специализированный магазин для ремонта часов, но у входа в университет он столкнулся с Су Мэйфэнь, которая «ждала хороших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Даже если Су Е отказывался признавать, все, наверное, подозревают, что это он украл? — с энтузиазмом спросила Су Мэйфэнь, отведя У Чжунси в тихий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Украл?! Украл, блин, что?! — У Чжунси, и без того раздражённый, увидев, что Су Мэйфэнь спрашивает об этом, не сдержался и резко выкрикнул, вымещая на ней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согласился помочь им с этим делом, его часы Rolex не разбились бы? Куратор и одноклассники не стали бы так к нему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Су Мэйфэнь, всегда обладавшая капризным характером, была вне себя от гнева, получив такой ответ. Она уже собиралась накричать на него, но вдруг что-то поняла и с недоверием спросила. — Неужели всё провалилось?!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раздражённо ответил У Чжунси.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так?! Ты даже такое простое дело не смог сделать? Ты что, дурак? Верни мне мой задаток, и оставшиеся деньги ты тоже не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Чжунси с раздражением грубо толкнул Су Мэйфэнь, и та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ссора привлекла внимание окружающих. Су Мэйфэнь, разозлённая и смущённая, уже собиралась наброситься на У Чжунси с криками, но услышала, как он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ты поскорее заглянула на форум нашего университета! Тебя обманул Ю Инань, а ты даже не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Поясню по поводу БДСМ: я абсолютно никого не дискриминирую. Просто как автор я должен объективно описать реакцию, которую бы проявило большинство людей. Все больше всего злы на то, что Ю Инань, будучи геем, обманул чувства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