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вероятно, Су Мэйфэнь и Ян Цунмэй думают не о том, как они будут ухаживать за своим отцом или мужем, ставшим инвалидом, который в будущем не сможет сам о себе заботиться. Их больше волнует, когда же Су Е закончит роман «Свет дня», когда они смогут начать действовать и как гарантировать, что Су Е согласится на просьбу Ю Инаня. А также о том, как они заживут в роскоши, когда Ю Инань станет знаменитостью, и их мечты о беззаботной жизни станут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Мэйфэнь до сих пор не разговаривала с Су Цайци; очевидно, она помнила тот пинок, который он ей дал, и сердилась на него. Су Е понимал, что Су Мэйфэнь вряд ли порвет отношения с Су Цайци только из-за этого удара, но для человека с таким узким кругозором, как она, этот пинок, вероятно, уже создал пропасть между отцом и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 Е мысленно поблагодарил Син Цзыминя, который недавно случайно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Больница, в которой лежал Ю Инань, была лучшей ортопедической клиникой в городе Эйч, а его палата была VIP-номером с телевизором, компьютером, отдельной ванной комнатой и кухней. Условия были действительно высококлассными.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семья Ю не была богатой; в этом экономически развитом городе Эйч они считались семьей среднего достатка, владея двумя небольшими сетями супермаркетов, которые, впрочем, приносили неплохой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крестьян Су Цайци и Ян Цунмэй такие условия, конечно же, казались роскошью, особенно учитывая, что Ю Инань был единственным сыном в семье. Это заставляло их чувствовать себя еще более удачливыми, ведь они нашли такого замечательного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 Инань всегда смотрел на вещи трезво. Он понимал, что его семейное положение не сможет сильно помочь ему в будущей карьере в шоу-бизнесе, поэтому так отчаянно стремился завести связи с влиятельными людьми, чтобы проложить путь к успеху, даже доходя до крайностей...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единственный ребенок в семье, Ю Инань был очень любим родителями, иначе они бы не позволили себе тратить сотни юаней в день на его пребывание в такой дорогой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Е и Су Мэйфэнь пришли в палату, Ю Инань как раз пытался связаться с Шэнь Иньханом.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эта история стала достоянием общественности, Шэнь Иньхан перестал с ним общаться, что вызывало у Ю Инаня сильное беспокойство. Если бы не слежка полиции, он бы уже давно отправился к Шэнь Иньхану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Инань, который уже несколько дней плохо спал, выглядел изможденным, его глаза были красными от усталости, и он явно потерял былую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мрачным, так как он все еще думал о Шэнь Иньхане, который до сих пор не давал о себе знать. Только спустя некоторое время после того, как Су Е и Су Мэйфэнь вошли в палату, он наконец осознал их присутствие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ты наконец-то пришел! Так давно не навещал меня, неужели больше не считаешь меня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дружелюбным, и, если бы не его травмированная рука, он бы, вероятно, похлопал Су 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подумать? Ты же знаешь, что с дядей случилось несчастье, и я был занят, ухаживая за ним в больнице. У тебя же есть моя сестра, я не хотел мешать вам! — ответил Су Е, его слова звучали логично и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все понял. Чем больше значил Су Цайци для Су Е, тем лучше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выглядел таким расстроенным? Ты плохо себя чувствуешь? — спросила Су Мэйфэнь, наливая воду Су Е и Ю Инаню, с заботой глядя на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на мгновение задумался,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просто переживал, что Су Е не захочет меня навестить.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О чем ты беспокоишься? Ты же считаешь Су Е своим братом, и он, конечно же, считает тебя своим братом! Иначе он был бы бессердечным! Не так ли, Су Е? — сказала Су Мэйфэнь, глядя на Су Е, намекая, что если он не считает Ю Инаня братом, то он действительно бессердечен.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действительно как две половинки одного целого!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Су Е внешне сохранял спокойствие. Он широко улыбнулся и сказал с теплотой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Инань, я и не знал, что ты, как девчонка, можешь так переживать! Ты же мой брат, мой будущий зять! Я уже давно считаю тебя частью семьи! Я с нетерпением жду, когда у меня появится племянник!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несешь?! — снова смутилась Су Мэйфэнь, казалось, она была слегка раздражена, но на самом деле внутри она была безумно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 Инаня застыла на лице, когда он представил, как он и Су Мэйфэнь идут к алтарю. От одной мысли об этом у него мурашки побежали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бред? Как он мог жениться на такой женщине, как Су Мэйфэнь? Он — Ю Инань, кумир девушек с детства, будущая звезда, и он никогда не женится на такой некрасивой и провинциальной женщине! И уж тем более не позволит ей родить его ребенка!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семья Су перестанет быть полезной, ему нужно будет найти способ избавиться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словах Су Е «жду не дождусь племянника» вызывала у Ю Инаня холодок по спине, особенно когда он видел, как Су Мэйфэнь мечтательно смотрит на него, что вызывало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должен был притвориться счастливым, с нежностью глядя на Су Мэйфэнь,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Мэйфэнь обязательно поженимся, я бы хотел, чтобы это произошло как можно скорее, и мы могли бы завести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похабник! — с фальшивым возмущением сказала Су Мэйфэнь, ее лицо покраснело, как спелое яблоко, что выглядело довольно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смотрел на Ю Инаня, внутренне наслаждаясь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Мгновенный взгляд отвращения и терпения в глазах Ю Инаня, который он пытался скрыть, не ускользнул от Су Е, хотя Су Мэйфэнь этого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будущем ему стоит почаще говорить вещи, которые будут вызывать у Ю Инаня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подумал, что Ю Инань действительно старается, чтобы стать его братом, даже готов терпеть отношения с Су Мэйфэнь.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был из хорошей семьи, красив, талантлив, и вокруг него всегда было много девушек, среди которых были милые, красивые и нежные. Но он вынужден встречаться с Су Мэйфэнь, девушкой с посредственной внешностью и характером, которая даже могла считаться некрасивой. Неужели каждый раз, когда он держал ее за руку или целовал, его тошнило?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бесправный мальчик за деньги, он, вероятно, также страдал, когда Шэнь Иньхан издевался над ним и мучил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Ю Инань поймет, что все его жертвы были напрасны...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тошноту, Ю Инань мог только мысленно утешать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жертвы, покупка брендовой одежды и сумок для Су Мэйфэнь, а также угождение низкопробным и грубым родителям Су, имеют смысл. Он уверен, что сможет получить авторские права на "Свет дня", что Су Е навсегда исчезнет, и он станет знаменитым Киноимператором!»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Ю Инань начал испытывать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ты ведь знаешь о моей истории? Ты... не презираешь меня? — спросил он, внимательно наблюдая за выражением лица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сначала удивился, а затем посмотрел на Ю Инаня с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подумать? Мы друзья, ты — парень моей сестры, и я понимаю, почему ты так поступил. Конкуренция в шоу-бизнесе жестока и беспощадна, и каждый хочет иметь связи и поддержку. Те, кто смеется над тобой, в будущем, возможно, сделают что-то еще более ужасное, чтобы угодить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Е сделал паузу, глядя на Ю Инаня с искренностью и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Инань, я ни в коем случае не презираю тебя. Для меня ты просто борешься за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Су Е попали прямо в сердце Ю Инаня. Часть его внутреннего мрака постепенно рассеялась, хотя он сам не осознавал, что обманывает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Цзыминь был прав: Су Е сейчас жил своей настоящей жизнью, как будто репетировал и играл 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взял стакан воды с тумбочки, сделал глоток и, как бы невзначай,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Е, как продвигается твоя новая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из-за того, что я ухаживаю за дядей, я уже несколько дней ничего не писал, — ответил Су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Инань замер с чашкой в руке, его брови медленно сдвинулись.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http://bllate.org/book/16648/1525317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