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Мэйюй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дружно поддержали, а также не смогли удержаться от защиты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Цайци, ты не знаешь, что когда Су Е вернулся из школы, твоя жена его била и ругала. Скажи, когда с тобой случилась беда, твоя жена спряталась, дочь тоже не вернулась помочь, только Су Е, этот ребенок, был готов ради тебя рискнуть и вернуться. Какой же он хороший ребенок, а твоя жена так с ним поступала!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заранее знал, что так скажут, поэтому сразу же пошел на поводу у всех и… у самого себя, стоя в стороне и с удовольствием наблюдая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жителей, даже если половина гнева Су Цайци была притворной, но вспомнив, что в момент опасности эта женщина даже не показалась, а родная дочь была неизвестно где, настоящий гнев начал подниматься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и жена — птицы одной стаи, но когда приходит беда, каждый спасается сам». Это действительно подтверждается!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Цайци снова ударил Ян Цунмэй по голове. Она ударилась затылком о шкаф, и у нее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Цунмэй снова зарыдала и застонала, но никто не подошел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Су Цайци применил к ней насилие, и она испытывала не только физическую боль, но и моральное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ее любовь к репутации, как она могла вынести, что муж избивает ее при знакомых? Особенно, ведь она тогда беспокоилась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просто была так расстроена и опечалена, увидев, что с твоими руками случилось такое!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снова крикнул, прерывая оправдания Ян Цунмэй. Чтобы выглядеть убедительно, он стал еще более жестоко избивать ее, одновременно ругая: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стерва будет такой злой! Я люблю Сяо Е как родного сына, мне жаль, если у него выпадет хоть один волос, а ты хотела, чтобы он вместо меня отдал свои руки кредиторам! Эта стерва, сегодня я с тебя шкуру спущу…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Усердная игра Су Цайци заставила жителей поверить, что он любит Су Е как собственного сына, и они восхищались им. Только Су Е, слыша фразы про «родного сына» и «жаль волос», холодно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двери проходила санитарка. Увидев происходящее, она испугалась и поспешила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догадался, что она пошла вызвать охрану, и с сожалением вздохнул: жаль, он еще не насмотрелся…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внутренне сожалел, но внешне сохранял спокойствие, мимо двери прошли два мужчины в костюмах, и эти двое вызвали у него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Син Цзыминь и его помощник Ван Инцзе, которых пригласили в университет на лекцию…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пришел навестить друга по бизнесу и не ожидал встретить Су Е. Он незаметно взглянул на Су Цайци и Ян Цунмэй, а затем остановил взгляд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Е было написано не только беспокойство и жалость к Ян Цунмэй, но и явная борьба с желанием вмешаться и остановить Су Цайци. Однако Син Цзыминь был уверен, что этот юноша на самом деле уже… наслаждался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вдруг почувствовал, что этот юноша довольно интересен. Казалось, он превратил свою реальную жизнь в репетицию спектакля?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Син Цзыминь посмотрел на убегающую санитарку и, вспомнив ругательства Су Цайци, понял, почему эта женщина подверглась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эту санитарку, дай ей денег, чтобы она занялась своими делами, и также сообщи в больницу, что этим делом не нужно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сказал это на ходу своему помощнику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Инцзе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наследник хоть и не был святым, но никогда не делал такого! Когда он вообще вмешивался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пошел? — Син Цзыминь холодно взглянул на Ван 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поспешил догнать санитарку и что-то сказал ей, даже достал из кармана несколько сотен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ранее притворившийся, что хочет помочь Ян Цунмэй, стоял недалеко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тем, что все внимание было на Су Цайци и Ян Цунмэй, и незаметно подошел к двери. Он увидел, как помощник Син Цзыминя что-то говорит санитарке и дает ей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заинтересовался, а затем увидел, как санитарка вернулась с лестницы и вошла в другую палату, похоже, не собираясь вызывать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возникла странная догадка: похоже, Син Цзыминь специально заплатил санитарке, чтобы она не вмешивалась?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поражен, а Син Цзыминь, словно почувствовав его взгляд, внезапно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Холодные, глубокие глаза Син Цзыминя, словно черный нефрит, заставили Су 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он просто посетил лекцию и не задавал вопросов, Син Цзыминь не должен был его запомнить. Но почему-то было чувство, что этот мужчина уже давно его раскусил…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Е подумать, Син Цзыминь тут же без эмоций отвел взгляд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все еще усердно играл свою роль, а Су Е вернулся на место и с удовольствием наблюдал, как вдруг у двери раздался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пришедшая навестить отца, с ужасом смотрела на мать, свернувшуюся в клубок, и отца, который продолжал ее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не ожидал, что сегодня придет Су Мэйфэнь, на мгновение замер, но затем продолжил избивать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была шокирована, бросилась останавливать Су Цайци и в гневе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 ума сошел?! Зачем ты бьешь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Су Цайци злился на Су Мэйфэнь за то, что она не вернулась, когда он был в опасности, или просто хотел сыграть роль до конца, чтобы все поверили, что он любит Су Е как родного сына, он ударил свою единственную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неблагодарная дочь! Отныне у меня нет дочери, только Су Е — мой сын! — яростно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Су Цайци не был сильным, но он ранил сердце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она признавала, что когда узнала о краже денег, она не думала возвращаться, чтобы помочь отцу, боясь пострадать. Ведь кредиторы были способны на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не нормально? Она — родная дочь, единственная кровь. Разве он не должен был защищать ее? Родители должны были оберегать ее, и все будущее должно было принадлежать 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Мэйфэнь, которую с детства баловали, никогда не сталкивалась с таким унижением, и слезы сразу потекли по ее щекам. Она громко зарыдала…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едва заметно улыбнулся. Какими бы ни были намерения Син Цзыминя, он должен быть ему благодарен. Иначе он бы не насладился спектаклем в полной мере, да и Су Цайци, вероятно, не смог бы ударить свою драгоценную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плакала так громко, словно хотела, чтобы вся больница слышала. Жители едва сдерживались, чтобы не заткнуть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