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подумал: Ю Инань, должно быть, уже жалеет до смерти. Мало того, что он зря получил взбучку, так еще и стал всеобщим посмешищем. Особенно это ударит по его актерской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артиста публичный имидж крайне важен. После такого скандала, даже если Шэнь Иньхан захочет продвигать Ю Инаня, как только тот получит известность, это дело обязательно вытащат на свет, чтобы снова очернить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Ю Инань все еще мечтает стать Киноимператором? Это действительно под большим вопросом…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внутренне злорадствовал, но в то же время не мог не испытывать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после перерождения события не обязательно будут повторяться, но в тот день произошло немало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Син Цзыминь не согласился на сессию вопросов и ответов, и Ю Инань не разыгрывал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потому,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Е всплыло выражение лица Ю Инаня, когда его первым выбрали для вопроса. Тот сначала был поражен, а потом самодовольно улыбнулся. Неужели именно это заставило Ю Инаня поверить, что Син Цзыминь обратил на него внимание? И поэтому он решил воспользоваться моментом и наладить связь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 Инань — настоящий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 Е слегка приподнялись. В тот момент он еще не знал, что его участие в лекции повлияло на решения Син Цзыминя, что подтолкнуло Ю Инаня к совершению такой глупой ошибки…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Су Е чувствовал себя невероятно удовлетворенным, за дверью палаты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очнулся, подошел и открыл дверь. На пороге стояло несколько деревенских жителей, явно пришедших навестить Су Цайци.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знал, возможно, даже Небеса считали, что позволить Су Цайци просто умереть было бы слишком милосердно. Хотя его доставили в больницу не сразу, жизни Су Цайци ничего не угрожало, и после нескольких дней отдыха он даже восстановился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деревенский житель, который сопровождал Су Е в больницу, накануне уже навещал его и не смог удержаться, чтобы не упомянуть слова, которые Ян Цунмэй тогда бросила в адрес Су Е, с явным гневом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Цайци, потерявший обе руки, и так был подавлен. Узнав, что его десятилетний образ «хорошего человека» может быть разрушен из-за Ян Цунмэй, он просто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деревне сейчас выбирали «Трудового героя», и победитель должен был получить солидную денежную премию. Изначально Су Цайци мог бы выиграть, но в этот момент произошла такая неприятность. Упущенная возможность вызвала у него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 Цайци надеялся, что сможет воспользоваться Су Е, чтобы в будущем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давно он договорился с Ю Инанем, что, как только Су Е будет обезображен, он, как дядя, уговорит его передать авторские права Ю Инаню. Но теперь, из-за этой стервы, у него больше не было полной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Су Е теперь есть какие-то мысли…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 должен заставить Су Е слушаться его. Когда все будет сделано, Ю Инань и Шэнь Иньхан не обидят его. Тогда он поедет в развитую страну, чтобы установить протезы. Хотя они не сравнятся с настоящими руками, с деньгами он сможет хорошо питаться и нанять людей для ухода. Жизнь станет в тысячи раз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 посмотрел на вошедших жителей, затем на жену, которая пошла за горячей водой, и на Су Е. Вдруг он понял, что сейчас — это шанс восстановить свой образ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зная, о чем думает муж, Ян Цунмэй кивнула жителям и подошла к кровати с горячей водой, чтобы умыть мужа. Но вдруг Су Цайци резко вытянул ногу и опрокинул таз, а затем ударил ее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вздрогнул, немного озадаченный поступком Су Цайци, но, увидев, как тот, с яростью и праведным гневом, смотрит на Ян Цунмэй, сразу понял,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едва заметно приподнялись. Скоро начнется спектакль…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Цайци, долгое время работавший в поле, всегда был крепким. Хотя потеря рук ослабила его, после отдыха он восстановился. Удар в живот был довольно сильным, заставив Ян Цунмэй пошатнуться и удариться о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ты… — Ян Цунмэй широко раскрыла глаза, глядя на Су Цайци, совершенно не ожидая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злится на нее за то, что она спряталась, когда ему отрубили руки? Но если это так, он должен был бы сорваться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Цунмэй ломала голову, Су Е поспешил притвориться, что хочет помочь ей, но был остановлен окриком Су Цайци.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не обращай внимания на эту стерву! Эта стерва не достойна быть твоей тетей! Сегодня я как следует проучу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 встал с кровати и, разъяренный, подошел к Ян Цунмэй, снова ударив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ударил прямо в лицо, не проявляя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 Цунмэй поняла причину. Она замерла, а затем громко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Су Цайци была искусной: он прямо указал, что не разделял намерений жены, чтобы Су 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Су Цайци считал, что репутация жены не важна, главное, чтобы его репутация осталась хорошей. В глазах жителей и Су Е он должен был оставаться добрым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он должен был при всех проучить эту стерву!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жители, видя, как Су Цайци наказывает Ян Цунмэй, вспомнили, как та нападала на Су Е и желала, чтобы невинный ребенок пострадал вместо мужа, и подумали: «Хорошо, что он ее бьет!»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мешайте мне! Сегодня я как следует проучу свою жену, чтобы она больше не издевалась над моим любимым племянником, когда меня нет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 выглядел как справедливец. Если бы Су Е не знал его истинной натуры, он бы поверил в его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не хотели помогать Ян Цунмэй, а теперь, услышав, что Су Цайци сам хочет проучить жену, просто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Е понимал, что нужно притвориться, поэтому поспешил вступиться: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тетя никогда не издевалась надо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Ян Цунмэй действительно никогда не издевалась над ним, обычно она всегда была доброй тетей.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 была настоящим дуэтом подлецов, только неизвестно, смогут ли они остаться вместе после сегодняшнего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Су Е, не обращай внимания на свою тетю! Подумай, как она с тобой поступала, а? Слушай тетю, нельзя быть слишком мягким, таких, как твоя тетя, нужно как следует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Чжэн Мэйюй, которая всегда была не в ладах с Ян Цунмэй, поспешила остановить Су Е, и в ее голосе звучало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