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 безразличным выражением лица окинул взглядом группу хулиганов, которые уже подошли к машине. Главарь банды, держа сигарету в зубах, самодовольно облокотился на крышу автомобиля. Его мускулистые руки, обнажённые до плеч, были украшены устрашающими татуировками, что, несомненно, производило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в окно машины несколько колец дыма, главарь, видимо решив, что достаточно продемонстрировал своё мастерство, кивнул одному из своих подручных, державшему в руках железный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сигнал, тот тут же замахнулся и с силой ударил по лобовому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треск, и стекло мгновенно покрылось паутиной трещин, а затем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своём месте дрожал от страха, и даже Ван Инцзе невольно сглотнул. Хотя он и верил в способности Син Цзыминя, но никогда не сталкивался с подобным. Когда лобовое стекло разбилось, в его душе закралось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защиты лобового стекла, Ван Инцзе отчаянно хотел перебраться на заднее сиденье, ближе к Син Цзыминю. Но он лишь думал об этом, ведь Син Цзыминь, возможно, был ещё более опасен, чем эта банда хулиганов…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оставался невозмутимым с самого начала. Увидев его на заднем сиденье, главарь банды поджал губу, давая знак своим людям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хулиган с железным прутом подошёл к окну рядом с Син Цзыминем и замахнулся,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критический момент издалека раздался громкий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 и увидели юношу, который спешно подбегал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увидев Син Цзыминя через разбитое стекло, широко раскрыл глаза от удивления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кивнул, и Ю Инань перевёл взгляд на водителя и Ван Инцзе на переднем сиденье, с тем же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— ответили водитель и Ван Инцзе, испытывая некоторое облегчение при виде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появление Ю Инаня не гарантировало их безопасности, присутствие ещё одного человека немного успокоило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смотрели на Ю Инаня с благодарностью и восхищением, думая, что в наше время многие предпочитают оставаться в стороне, чтобы не навлечь на себя неприятности. Такие люди, как Ю Инань, которые, не думая о собственной безопасности, бросаются на помощь, встречаются всё реже…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в этот момент был похож на справедливого героя из уся-сериала, который, не задумываясь, бросается на помощь, не боясь последствий. Он смотрел на хулиганов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слишком наглыми! Здесь недалеко от моей школы, и охранники скоро заметят вас и отправят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смех у банды. Главарь, небрежно хлопнув Ю Инаня по лицу,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боялись ваших школьных охранников, то давно бы уже не были на свободе! Парень, советую тебе убраться подальше, иначе мы разберёмся и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Ю Инань вспыхнул от гнева, видя, что его угрозы не подействовали. Он с достоинством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 Если хотите что-то сделать, делайте это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Вот это упрямство… — главарь явно разозлился из-за непокорности Ю Инаня и крикнул своим подручным: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дайте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банда окружила Ю Инаня и начала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не в силах противостоять толпе, быстро оказался на земле, корчась от боли и издавая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дрожа, закрыл голову руками. Ван Инцзе, видя, что Син Цзыминь на заднем сиденье не собирается выходить,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ведь вступился за них, а теперь его избивают. Разве Син Цзыминь, с его навыками, не должен был выйти 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били нещадно, и один из них, увидев, что Ю Инань уже едва дышит, остановил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продолжим, может случиться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злобно посмотрел на лежащего Ю Инаня, выругался и плюнул на него, после чего ушёл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наконец вздохнул с облегчением и, позвав водителя, помог израненному Ю Инаню сесть в машину.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давайте отвезём его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взглянул на лицо Ю Инаня, на котором не было ни царапины, и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отвезите,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машины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Инцзе, хотя и был удивлён, видя синяки и кровь на теле Ю Инаня, не стал медлить и велел водителю ехать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Инаня доставили в отделение неотложной помощи, и результаты обследования показали, что у него лёгкий перелом руки. Это ещё больше растрогало водителя и Ван Инцзе, и они прониклись сочувствием к этому смелому и справедливому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врача Ю Инаня госпитализировали. Поскольку Син Цзыминь ещё не связался с ними, Ван Инцзе и водитель остались у его кровати, чтобы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налил Ю Инаню стакан воды и, глядя на его синяки и гипс на руке,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 будущем, когда будешь попадать в подобные ситуации, думай и о себе. Как ты один можешь справиться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 Инаня промелькнула тень смущения, что делало его ещё более простодушным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думал, просто боялся, что с вами что-то случится, и сразу бросился на помощь. Теперь понимаю, что был неправ, нужно было сначала тайком вызвать полицию, а потом уже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выражал сожаление и даже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растрогало Ван Инцзе 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был знаком с Ю Инанем не понаслышке. Его жена, будучи учительницей Ю Инаня и Су Е, иногда рассказывала ему об этих двух выдающихся учениках.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с восхищением смотрел на Ю Инаня, думая, что этот юноша не только талантлив, но и обладает такой добротой и чувством справедливости. Это действительно редкость. Он решил, что в будущем обязательно расскажет о нём Син Цзыминю, возможно, это поможет его актёрской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заметив задумчивое выражение Ван Инцзе, опустил глаза и сделал глоток воды, а уголки его губ слегка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так отчаянно разыграл этот спектакль…»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инцидент с нападением был его задумкой, хулиганов он нанял за деньги, и чтобы всё выглядело правдоподобно, он велел им действительно избить его. Поэтому все его раны были настоящими, только лицо он попросил не трогать, ведь в будущем ему предстояло зарабатывать им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поступил так потому, что во время сессии вопросов и ответов Син Цзыминь, несмотря на множество поднятых рук, выбрал именно его. Это заставило его подумать, что, возможно, его внешность и манера держаться привлекли внимание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зажгла в Ю Инанне сильное желание сблизиться с Син Цзыминем. Он решил, что после лекции будет подходящий момент, и он не должен его упустить. Так и родился этот спектакль, где он жертвовал собой ради других, вызывая всеобщее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был именно таким человеком, который не упускал ни одной возможности сблизиться с влиятельными людьми и завести полезные знакомства. Можно сказать, что как минимум половина его сил уходила на построение связей. Например, Шэнь Иньхана он тоже долго уговаривал, прежде чем тот согласился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воду, Ю Инань поставил стакан на столик рядом, но, задев рану, невольно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хулиганы били его безжалостно. Он до сих пор чувствовал боль во всём теле, особенно в сломанной руке. В тот момент он чуть не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«Сломанные кости заживают сто дней», — подумал он. Видимо, ближайшее время будет нелёгким, и даже принять душ будет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