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должен выжить, мы сейчас отвезём тебя в больницу,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присел на корточки и, глядя на уже потерявшего сознание Су Цайци, с тревогой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сами не сказали Су Е, а теперь вините его за то, что он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ладившая с Ян Цунмэй, снова набросилась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сказали Су Е? Наверное, не потому, что боялись, что его втянут в это, правда? Может, есть что-то, что Су Е не должен знать? Раньше твой муж говорил, что деньги уже готовы, но пропали, неужели вы взяли деньги, оставленные отцом Су Е, чтобы расплатиться с долгами?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вздрогнула, будучи так беспощадно разоблачённой, её лицо выдавало вину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чувствовала, что её вот-вот захлестнёт волна осуждения со стороны жителей деревни. Она никак не ожидала, что из-за одной фразы Су Е она из объекта сочувствия превратилась в мишень для нападок и в глазах деревни стала злой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 Е, который молча сидел рядом с Су Цайци, время от времени всхлипывая, казалось, всё его сердце было поглощено заботой о ранах дяди. Его выражение лица, полное раскаяния, словно говорило о том, что он действительно жалел, что не смог вернуться раньше и взять на себя всё вместо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подумала, что слова Су Е, вероятно, были искренними, и он не намеревался нападать на неё. Кроме того, Су Е не лгал: они с Су Цайци действительно скрыли от него это дело, так как хотели тайно использовать эти сбережения. Поэтому, обнаружив утром, что деньги пропали, они сразу же позвонили Ю Инаню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Ю Инань, происходящий из обеспеченной семьи, сможет помочь, но, позвонив много раз, так и не дозвонилась.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 Цунмэй могла знать, что её многообещающий будущий зять в тот момент занимался чем-то непристойным с другим мужчиной? Позже он сразу же отправился на лекцию, надеясь наладить связи с Син Цзыминем, и у него не было времени заниматься такими бедняками,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безуспешных попыток занять денег у родственников Ян Цунмэй снова позвонила Ю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лекция закончилась, и Ю Инань, считая, что Ян Цунмэй всё ещё может быть полезной, с отвращением ответил на звонок, хотя его тон был почтительным, и он нашёл оправдание тому, что не ответил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не сомневалась в преданности Су Е своему дяде, и никто не заметил, что под маской скорбящего и раскаивающегося юноши Су Е скрывалось чувство удовлетворения…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стал калекой, а жители деревни увидели истинное лицо Ян Цунмэй. Слухи страшны, особенно в деревне, а Су Цайци и Ян Цунмэй были теми, кто больше всего дорожил своей репутацией. Они всегда любили хвастаться своей бескорыстностью и великодушием, утверждая, что относятся к Су Е как к родному сыну и любят его больше, чем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они даже получили некоторые привилегии в деревне: большинство жителей обычно относилось к ним с уважением, а местные чиновники при распределении земли для строительства домов даже выделили им дополнительный участок, и это далеко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плата за обучение Су Е в университете была собрана благодаря нескольким учителям, которые его очень любили, и стипендии, выделенной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прекрасно понимал, что он не искажал факты: Ян Цунмэй, увидев его, действительно надеялась, что он вернётся раньше и вместо Су Цайци лишится рук. Он просто раскрыл её злые намерения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Ян Цунмэй ругала его за то, что он опоздал, некоторые жители деревни уже начали подозревать, что она могла думать именно так. А после его слов, которые лишь разожгли их недовольство, и, тронутые его преданностью, они один за другим стали осуждать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Ян Цунмэй хотела провалиться сквозь землю, тот заботливый житель деревни пригнал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подержанный микроавтобус, старый, но с просторным салоном.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вместе с другим жителем деревни подняли окровавленного Су Цайци и уложили его в машину, которая сразу же отправилась в крупнейшую больницу уезда. Однако раны Су Цайци были слишком серьёзны, и, возможно, его придётся перевести в более крупную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заднем отсеке машины были только Су Е и Су Цайци. Су Е смотрел на бледные, истекающие кровью руки Су Цайци и равнодушно думал, не умрёт ли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считал, что смерть Су Цайци была бы слишком лёгким наказанием. Он ещё не насладился его мучениями!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здорового человека отрубили обе руки, а ведь деньги для погашения долга были готовы, но их украли. Не знаю, не сойдёт ли Су Цайци с ума, когда очнётся…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 Е было «неописуемо прекрасным», и в этот момент его сосед по комнате Ли Цзюньчэнь почему-то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ответил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Е! С Инанем случилась беда!!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донёсся взволнованный голос Ли Цзюньчэня.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 мгновение замер, а затем на его губах появилась улыбка. Если бы кто-то третий был рядом, независимо от пола, он, вероятно, был бы очарован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пока его не убили, Ю Инань всегда шёл по жизни легко, его удача была лучше, чем у кого-либо ещё. И вот в этой жизни с ним случилась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судьбе за этот подарок в честь моего перерождения…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откатилось на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завершения лекции секретарь и декан Театральной академии, а также другие руководители с радостью заговорили с Син Цзыминем и Шэнь Иньханом, выражая свои комплименты и приглашая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Иньхан, как обычно, был дружелюбен и общителен, а Син Цзыминь, хотя и не был слишком любезен, всё же был вежлив и не проявлял никакого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преданный помощник, Ван Инцзе понимал, что сейчас его очередь выступить и избавить своего босса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время встречи с господином Тань уже близко, — Ван Инцзе подошёл к Син Цзыминю и напомнил ему, его голос был достаточно громким, чтобы все присутствующие могли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академии, услышав это, тут же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Син занят, то, пожалуйста, отправляйтесь, дела важнее, мы не будем вас задерживать!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кивнул, извинился перед всеми присутствующими и первым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уже распорядился, чтобы водитель подогнал машину неподалёку, и, увидев Син Цзыминя, водитель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подошёл, краем глаза заметил чью-то тень, но не показал виду и спокойно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тень ни Ван Инцзе, ни водитель не заметили. Когда машина тронулась, Ван Инцзе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до встречи с господином Тань осталось два с половиной часа, у вас есть планы на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самом деле до встречи с господином Тань было ещё рано, и Ван Инцзе намеренно сказал это руководителям академии, чтобы Син Цзыминь мог уйти раньше, не обидев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сидя на заднем сиденье, задумался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сначала,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скоро произойдёт что-то, что займёт его на пару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спускалась с холма. Театральная академия города Эйч располагалась на склоне горы, поэтому после выезда с территории академии предстоял ещё довольно длинный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Син Цзыминя, как всегда, оказалась острой и точной. Едва машина свернула за угол, как группа молодых людей внезапно выскочила из ниоткуда и окружила движущийся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инстинктивно нажал на тормоз, а Ван Инцзе, увидев злобные лица молодых людей, держащих в руках кирпичи и железные прутья, на мгновение замер, а затем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похоже, мы столкнулись с грабителями.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паники или страха, просто был удивлён, что с ними случилось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водителя, Ван Инцзе понимал, что для Син Цзыминя, прошедшего через огонь и воду, эти уличные бандиты не представляли угрозы. Поэтому, даже если он и водитель были практически беспомощны, он был уверен, что все трое останутся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