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более двух часов, и, когда Су Е добрался до въезда в деревню, он заметил, что обычно оживлённая тропинка сегодня была непривычно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те, кто приходил требовать долги,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Су Е неспешно направился в сторону дома Су Цайци.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нескольких десятках метров от дома он увидел, что вокруг него собралась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устроено в деревнях: если у кого-то случается беда, многие соседи обязательно соберутся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я клянусь, мы действительно подготовили деньги, но сегодня утром, когда я пошёл в банк, сотрудники сказали, что на счету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донёсся дрожащий голос Су Цайци. Хотя Су Е не видел его, он мог представить, насколько растерянным и беспомощным выглядел сейчас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стволом массивного дерева, Су Е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плану. Вчера днём он намеренно спрятался в своей комнате, притворившись, что разговаривает по телефону с уехавшим Су Цайци, и сообщил, что деньги готовы, а банковская карта лежит под баком для воды, а пароль…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произнёс шестизначный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помнил, что в прошлой жизни именно в это время сосед Су Фуюй, который хотел одолжить у них коромысло, проходил мимо его окна. А Су Фуюй, год спустя, был арестован за кражу, причём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тогда вызвало большой переполох, и многие жители деревни только тогда узнали, что украденный скот и деньги были делом рук Су Фуюя.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Фуюй был одержим воровством и не упускал ни одной возможности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деревне плохо изолированы от звуков, и Су Е был уверен, что, хотя его голос был негромким, Су Фуюй всё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Е не спал до полуночи, а в три часа утра услышал, как в замочной скважине раздался шорох, а затем осторожные шаги направились к баку для воды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доме Су Цайци столько лет, Су Е знал некоторые привычки своих дяди и тёти Ян Цунмэй. За эти несколько дней он потратил время на поиски места, где хранилась банковская карта, и, как он и предполагал, Су Цайци и Ян Цунмэй, опасаясь забыть пароль, записали его на листке бумаги и спрятали в одном из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Е не собирался сам рисковать и воровать эти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говоришь мне, что у тебя в доме был вор? Иди ты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жалкий вид Су Цайци не вызвал ни капли сочувствия у кредиторов. Главарь грубо оттолкнул Су Цайци, который обнимал его ноги,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дурак? Деньги пропали не раньше и не позже, а именно когда я пришёл? Это уже третий раз, если я снова тебя отпущу, как я потом буду требовать свои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главарь громко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действуйте!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крепких мужчин тут же схватили Су Цайци и с силой прижали его руки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жители деревни, услышав шум, догадались, что происходит, и стали ещё более возбуждёнными. Среди них были те, кто сочувствовал Су Цайци, те, кто считал, что он получил по заслугам, и те, кто просто пришёл посмотреть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 Нет! Помогите!!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Цайци, взрослый мужчина, наконец разрыдался. Но сколько бы он ни плакал, никто не ворвался внутрь, чтобы спасти его. Его любимая дочь отсутствовала, и даже его жена, которая должна была быть в доме,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 Цунмэй испугалась и спряталась?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Ааа—ааа!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Цайци закричал так, что его вопль разнёсся по всей деревне…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воздухе, казалось, витал запах крови, а затем дверь дома открылась, и запах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злобных мужчин вышли наружу, и наблюдавшие жители деревни в страхе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намеренно дождался, пока кредиторы уйдут подальше, прежде чем выйти из-за дерева, и выражение его лица мгновенно сменилось с торжествующего на испуганное.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Дядя,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и бросился к дому, пробираясь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лежал на полу, едва живой, и кровь лилась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был в шоке, его глаза мгновенно наполнились слезами…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они отрубят Су Цайци одну руку, но они отрубили обе…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просто чертовски здорово!!!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не ожидали, что Су Е внезапно вернётся, и лишь через некоторое время осознали, что тот, кто так спешил, был Су Е. Они поспешили внутрь и были шокированы кровавой сценой, некоторые даже вскрикнули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Отправьте его в больницу, у кого есть машина, быстро приезжайте! — кто-то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я сейчас поеду, — кто-то тут же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спальни резко открылась, и Ян Цунмэй, увидев мужа без рук, а затем Су Е, не выдержала и бросилась к нему, нанося удары и ругая: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мерзкий мальчишка, почему не вернулся раньше?! Зачем ждал, пока кредиторы уйдут?! Если бы ты вернулся раньше, руки твоего дяди, возможно, были бы целы!!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ожидал такого поворота, и в его опущенных глазах мелькнул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ты права! Я должен был вернуться раньше! Тогда кредиторы отрубили бы мои руки, и руки дяди были бы целы! Я действительно заслуживаю смерти!!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внезапно разрыдался, и его выражение боли и раскаяния тронуло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Цунмэй, что ты имеешь в виду?! Су Е всего лишь ребёнок, он явно не справился бы с этими крепкими мужчинами, ты действительно хотела, чтобы он вернулся раньше и попал в беду?!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живший напротив дома Су Цайци и всегда хорошо относившийся к Су Е, не выдержал и вступился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Непонятно, что у неё на уме, всё время говорит, что относится к сыну брата мужа как к родному, а на деле вот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другая женщина с негодованием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винишь свою дочь за то, что она не вернулась? Почему не попросила мужчин из своей семьи прийти и спасти твоего мужа? Сама ведь тоже пряталась в комнате и не выходила! А Су Е, несмотря на опасность, вернулся, а ты ещё жалуешься, что он опоздал?!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называет его своим родным сыном, а на самом деле явно надеялась, что Су Е вернётся раньше и вместо её мужа лишится рук…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лет, недавно поссорившаяся с Ян Цунмэй, тут же воспользовалась случаем, чтобы насмехаться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ещё больше возмущения и недовольства…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Цунмэй, руки твоего мужа отрубили, и это важно, а руки Су Е отрубили бы, и это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муж проиграл деньги в азартные игры, почему Су Е должен страдать за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Цунмэй, ты действительно змея, всегда притворялась такой хорошей…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Обвинения жителей деревни сыпались одно за другим, и лицо Ян Цунмэй постепенно бледнело. Она понимала, что, находясь под сильным стрессом, выдала своё истинное отношение к Су Е, и теперь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 хотела что-то сказать, чтобы выкрутиться, но Су Е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дома случилась беда, я узнал об этом, только когда услышал, как ты звонила парню сестры, поэтому сразу же сел в автобус и вернулся, но, к сожалению, не успел… Тётя, прости меня! И прости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