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Юноша по имени Су Е ответил точно и полно, объясняя все очень подробно и терпеливо. Син Цзыминь не оборачивался, но интуитивно чувствовал, что говорящий сейчас юноша — тот самый, кто привлек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Син Цзыминь не знал, то ли он решил сделать одолжение Ван Инцзе, то ли подумал, что после лекции его ждет очередной скучный прием, то ли вдруг решил, что общение с аудиторией может быть не таким уж скучным, но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звезды шоу-бизнеса, ставшие сегодня иконами, окончили эту школу. Мы действительно должны отнестись к этой лекции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Ван Инцзе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сегодня вечером его ждет счастливая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лекцию пришло много студентов, и все места в аудитории были заполнены, многие стояли в проходах, блокируя собой огромное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плану, Шэнь Иньхан первым поднялся на сцену. Как главный агент кинокомпании «Инфэн», с которой мечтали сотрудничать многие, он был встречен бурными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Шэнь Иньхан выглядел очень учтивым и доброжелательным, его слова были вдохновляющими и полными позитива, что вызывало симпатию у многих студентов, мечтавших о том, чтобы именно он стал их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не меняя выражения лица, смотрел на человека, уверенно выступавшего на сцене, и вспоминал те грязные дела, которые тот недавно провернул с Ю Инанем. От этого его начинало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лицемерный человек, ради собственной выгоды, мог сговориться с другими, чтобы уничтожить будущее, а возможно, и жизнь юноши, с которым у него не было никаких личных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Иньхан действительно был мастером слова, и в ходе общения со студентами он щедро раздавал «духовные наставления», завоевав их аплодисменты. Через полчаса он под аплодисменты сошел со сцены. Весь процесс он ни разу не посмотрел в сторону Ю Инаня, а тот тоже не выдал ни малейшего намека на то, что они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двое явно не предполагали, что в этой аудитории лучшим актером был не кто иной, как Су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Иньхан покинул сцену, представитель студентов снова поднялся на нее, представляя Син Цзыминя с еще большим почтением, чем Шэнь Иньхана.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Син Цзыминь вызвал больший ажиотаж, чем Шэнь Иньхан. Многие студенты шептались о его связях и влиянии, а затем, рассмотрев его внешность, были поражены его красотой и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заходили в аудиторию, то уже заметили Син Цзыминя и Шэнь Иньхана, но, боясь показаться невежливыми, лишь мельком взглянули на них и сразу же заняли места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поступил в Театральную академию, обладали выдающейся внешностью и харизмой, но перед Син Цзыминем многие юноши почувствовали себя неуверенно. А девушки в душе мечтали о том, чтобы стать его любовницами...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реакции декана и секретаря до ведущего и студентов — это едва уловимое различие в отношении Шэнь Иньхан воспринял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«Син» занималась множеством направлений, некоторые из которых были практически монополиями в стране. Киноиндустрия была лишь второстепенным направлением их инвестиций, но если бы корпорация «Син» дала о себе знать, то весь шоу-бизнес бы всколыхнулся...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Шэнь Иньхана, который казался доступным и приветливым, Син Цзыминь обладал врожденной аурой власти, заставляющей людей невольно смотреть на него снизу вверх. Его голос был низким и магнетичным, его тон не был мягким, но в нем была какая-то магия, которая затягивала.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речи, подготовленный Ван Инцзе для Син Цзыминя, был тщательно проверен Ши Жуйцзэ и содержал глубокие и точные анализы текущей ситуации в шоу-бизнесе. Все студенты, включая Су Е, почерпнули для себя много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лекция закончилась, и Су Е, получивший массу полезной информации, был в хорошем настроении. Он обдумал содержание лекции и уже собирался встать, чтобы уйти, но ведущий, поднявшись на сцену, вместо заключительного слова с воодушевлением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теперь господин Син ответит на ваши вопросы. Не упустите этот шанс, задавайте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зале раздались возбужденные возгласы, многие студенты подняли руки, готовые задать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удивился. Он помнил, что в прошлой жизни Син Цзыминь выступал всего несколько минут, и не было никакого общения с аудиторией. Тогда он слышал, как девушки из его группы сожалели, что не было такого общения, ведь они хотели бы пообщаться с господином Сином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этой жизни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задать вопрос было много, и первым Син Цзыминь выбрал Ю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Выбранный Ю Инань сразу почувствовал себя особенным, в его глазах мелькнула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 в этом году вы инвестировали в три фильма. Могу ли я спросить, каковы ваши критерии выбора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он готовил с позапрошлого вечера. Он надеялся, что, получив права на фильм «Свет дня», сможет заручиться поддержкой корпорации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Цзыминь внимательно разглядывал Ю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вошел вместе с Су Е, он тоже обратил внимание на этого юношу. Он почти сразу понял, что за внешностью этого солнечного и привлекательного парня скрывается далеко не чистая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подумал Син Цзыминь. Оба они были «лицемерами», но Су Е вызывал у него куда более приятные ощущения, чем Ю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учитываю рыночный спрос и актерский состав, — хотя в голове у него было множество мыслей, Син Цзыминь внешне оставался невозмутимым. Он смотрел на Ю Инаня с легкой теплотой и продолжил. — Иногда я люблю рисковать и инвестировать в фильмы, которые не пользуются популярностью у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тут же вспомнили прошлогодний сенсационный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артхаусная картина с непопулярной тематикой и актерами, не имевшими большого имени, но Син Цзыминь взял на себя риск и инвестировал в нее. В итоге фильм стал кассовым хитом, и корпорация «Син» заработала на нем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 Ответ Син Цзыминя заставил Ю Инаня загореться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начнутся съемки «Света дня», даже если он, как главный актер, будет новичком и не будет иметь популярности, он сможет убедить Син Цзыминя инвестировать в фильм благодаря его захватывающему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Инань, казалось, забыл, что «Свет дня» вообще не был его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 Инань сел, Син Цзыминь краем глаза заметил, что Су Е не проявляет интереса к вопросам, и повернулся в другую сторону, выбрав еще нескольких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вопросы были вполне стандартными и касались кино и телевидения, но постепенно они стали отклоняться от темы. Одна смелая девушка даже спросила, есть ли у Син Цзыминя девушка и какой тип девушек он предпочитает.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вероятно, задавал себе каждый студент, но Су Е не был заинтересован. Он незаметно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кредиторы придут в дом Су Цайци, и он планировал вернуться, чтобы надеть маску «ложного сыновнего почтения» и лично увидеть, как Су Цайци лишат рук и ног. Он думал, что после лекции успеет вернуться в деревню, но из-за добавленного общения с аудиторией он мог пропустить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Су Е было очень легким, и даже Ю Инань и Ли Цзюньчэнь, сидевшие рядом с ним, ничего не заметили, но Син Цзыминь, случайно взглянув в его сторону,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внезапно почувствовав, что общение с аудиторией стало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как и хотел Су Е, Син Цзыминь завершил общение, и студенты стали неохотно расходиться. Те, кто простоял больше часа, не жаловались на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не пошел с Ю Инанем в общежитие, а сразу направился к автобусной остановке у входа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местным жителем города Эйч, но его дом находился в деревне, на некотором расстоянии от школы, расположенной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http://bllate.org/book/16648/1525265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