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по имени Су Е ответил точно и полно, объясняя все очень подробно и терпеливо. Син Цзыминь не оборачивался, но интуитивно чувствовал, что говорящий сейчас юноша — тот самый, кто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Син Цзыминь не знал, то ли он решил сделать одолжение Ван Инцзе, то ли подумал, что после лекции его ждет очередной скучный прием, то ли вдруг решил, что общение с аудиторией может быть не таким уж скучным, но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звезды шоу-бизнеса, ставшие сегодня иконами, окончили эту школу. Мы действительно должны отнестись к этой лекции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Инцзе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вечером его ждет счастливая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лекцию пришло много студентов, и все места в аудитории были заполнены, многие стояли в проходах, блокируя собой огромное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Шэнь Иньхан первым поднялся на сцену. Как главный агент кинокомпании «Инфэн», с которой мечтали сотрудничать многие, он был встречен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Шэнь Иньхан выглядел очень учтивым и доброжелательным, его слова были вдохновляющими и полными позитива, что вызывало симпатию у многих студентов, мечтавших о том, чтобы именно он стал их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 меняя выражения лица, смотрел на человека, уверенно выступавшего на сцене, и вспоминал те грязные дела, которые тот недавно провернул с Ю Инанем. От этого его начинало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лицемерный человек, ради собственной выгоды, мог сговориться с другими, чтобы уничтожить будущее, а возможно, и жизнь юноши, с которым у него не было никаких личных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Иньхан действительно был мастером слова, и в ходе общения со студентами он щедро раздавал «духовные наставления», завоевав их аплодисменты. Через полчаса он под аплодисменты сошел со сцены. Весь процесс он ни разу не посмотрел в сторону Ю Инаня, а тот тоже не выдал ни малейшего намека на то, что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явно не предполагали, что в этой аудитории лучшим актером был не кто иной, как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Иньхан покинул сцену, представитель студентов снова поднялся на нее, представляя Син Цзыминя с еще большим почтением, чем Шэнь Иньхана.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Син Цзыминь вызвал больший ажиотаж, чем Шэнь Иньхан. Многие студенты шептались о его связях и влиянии, а затем, рассмотрев его внешность, были поражены его красотой и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заходили в аудиторию, то уже заметили Син Цзыминя и Шэнь Иньхана, но, боясь показаться невежливыми, лишь мельком взглянули на них и сразу же заняли места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поступил в Театральную академию, обладали выдающейся внешностью и харизмой, но перед Син Цзыминем многие юноши почувствовали себя неуверенно. А девушки в душе мечтали о том, чтобы стать его любовницами...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реакции декана и секретаря до ведущего и студентов — это едва уловимое различие в отношении Шэнь Иньхан воспринял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«Син» занималась множеством направлений, некоторые из которых были практически монополиями в стране. Киноиндустрия была лишь второстепенным направлением их инвестиций, но если бы корпорация «Син» дала о себе знать, то весь шоу-бизнес бы всколыхнулся...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Шэнь Иньхана, который казался доступным и приветливым, Син Цзыминь обладал врожденной аурой власти, заставляющей людей невольно смотреть на него снизу вверх. Его голос был низким и магнетичным, его тон не был мягким, но в нем была какая-то магия, которая затягивала.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речи, подготовленный Ван Инцзе для Син Цзыминя, был тщательно проверен Ши Жуйцзэ и содержал глубокие и точные анализы текущей ситуации в шоу-бизнесе. Все студенты, включая Су Е, почерпнули для себя много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лекция закончилась, и Су Е, получивший массу полезной информации, был в хорошем настроении. Он обдумал содержание лекции и уже собирался встать, чтобы уйти, но ведущий, поднявшись на сцену, вместо заключительного слова с воодушевлением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теперь господин Син ответит на ваши вопросы. Не упустите этот шанс, задавайте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раздались возбужденные возгласы, многие студенты подняли руки, готовые задать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удивился. Он помнил, что в прошлой жизни Син Цзыминь выступал всего несколько минут, и не было никакого общения с аудиторией. Тогда он слышал, как девушки из его группы сожалели, что не было такого общения, ведь они хотели бы пообщаться с господином Сином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этой жизни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задать вопрос было много, и первым Син Цзыминь выбрал Ю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Ю Инань сразу почувствовал себя особенным, в его глазах мелькнула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 этом году вы инвестировали в три фильма. Могу ли я спросить, каковы ваши критерии выбора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готовил с позапрошлого вечера. Он надеялся, что, получив права на фильм «Свет дня», сможет заручиться поддержкой корпорации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внимательно разглядывал Ю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вошел вместе с Су Е, он тоже обратил внимание на этого юношу. Он почти сразу понял, что за внешностью этого солнечного и привлекательного парня скрывается далеко не чистая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подумал Син Цзыминь. Оба они были «лицемерами», но Су Е вызывал у него куда более приятные ощущения, чем Ю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учитываю рыночный спрос и актерский состав, — хотя в голове у него было множество мыслей, Син Цзыминь внешне оставался невозмутимым. Он смотрел на Ю Инаня с легкой теплотой и продолжил. — Иногда я люблю рисковать и инвестировать в фильмы, которые не пользуются популярностью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тут же вспомнили прошлогодний сенсационный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артхаусная картина с непопулярной тематикой и актерами, не имевшими большого имени, но Син Цзыминь взял на себя риск и инвестировал в нее. В итоге фильм стал кассовым хитом, и корпорация «Син» заработала на нем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Ответ Син Цзыминя заставил Ю Инаня загореться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начнутся съемки «Света дня», даже если он, как главный актер, будет новичком и не будет иметь популярности, он сможет убедить Син Цзыминя инвестировать в фильм благодаря его захватывающему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Инань, казалось, забыл, что «Свет дня» вообще не был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Инань сел, Син Цзыминь краем глаза заметил, что Су Е не проявляет интереса к вопросам, и повернулся в другую сторону, выбрав еще нескольких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вопросы были вполне стандартными и касались кино и телевидения, но постепенно они стали отклоняться от темы. Одна смелая девушка даже спросила, есть ли у Син Цзыминя девушка и какой тип девушек он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вероятно, задавал себе каждый студент, но Су Е не был заинтересован. Он незаметно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кредиторы придут в дом Су Цайци, и он планировал вернуться, чтобы надеть маску «ложного сыновнего почтения» и лично увидеть, как Су Цайци лишат рук и ног. Он думал, что после лекции успеет вернуться в деревню, но из-за добавленного общения с аудиторией он мог пропустить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Су Е было очень легким, и даже Ю Инань и Ли Цзюньчэнь, сидевшие рядом с ним, ничего не заметили, но Син Цзыминь, случайно взглянув в его сторону,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внезапно почувствовав, что общение с аудиторией стало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как и хотел Су Е, Син Цзыминь завершил общение, и студенты стали неохотно расходиться. Те, кто простоял больше часа, не жаловались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 пошел с Ю Инанем в общежитие, а сразу направился к автобусной остановке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местным жителем города Эйч, но его дом находился в деревне, на некотором расстоянии от школы, расположенной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