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не сомневалась в этом, ведь завтра как раз начинались национальные праздники, а Су Е всегда был очень заботливым. Если у него было время, он обычно возвращался к ее родителям. Сама же она не собиралась ехать. С тех пор как она стала встречаться с Ю Инанем, она возвращалась домой только на зимние каникулы, да и то всего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шло гладко. Су Е был уверен, что когда кредиторы придут в дом, деньги, которые Су Цайци подготовил, исчезнут без следа. И тогда эти люди не станут с ним церемониться, ведь они уже приходили дважды и предупреждали, что дадут ему последний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вернувшись в общежитие, Су Е только лег на кровать, чтобы отдохнуть, как Ли Чэньцзюнь, тот самый сосед, который отвез его в больницу, ворвался в комнату, спеша после игры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Чэньцзюнь тепло поздоровался с Су Е и, не дожидаясь ответа, сразу же бросился в душ. После этого он открыл шкаф и начал тщательно выбирать одежду, а затем принялся укладывать прическу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наблюдая за этим,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свидание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Разве ты не знаешь? Сегодня днем будет лекция! Генеральный директор H.IS Group Син Цзыминь и главный агент кинокомпании «Инфэн» Шэнь Иньхан приедут!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не ожидая, что в этой жизни он впервые услышит имя Шэнь Иньхана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 Инаня, который любил заводить знакомства, у Су Е никогда не было сильного желания накапливать связи. Его круг общения был узким, друзей мало, возможно, из-за того, что он был занят творчеством и у него не было времени на поддержание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Иньхан действительно был приглашен в Театральную академию для выступления, но тогда Су Е был погружен в написание «Света дня» и не пошел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Е размышлял, в его наушниках вдруг раздался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извините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Ю Инаня. В тот день, когда он и Су Мэйфэнь приехали забрать Су Е из больницы, Су Е тайно установил прослушивающее устройство в небольшой игрушке на брелке его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на следующий день после своего перерождения Су Е покинул больницу и отправился на черный рынок, чтобы купить оборудование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игрушка, как и ожидал Су Е, была подарком от Су Мэйфэнь, и Ю Инань, чтобы показать свою преданность, всегда носил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Шэнь», о котором говорил Ю Инань, Су Е предположил, что это Шэнь Иньхан. Нужно отметить, что обычно уверенный и раскрепощенный Ю Инань, разговаривая с Шэнь Иньханом, был несколько осторожен и даже подобострастен.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в офисе Театральной академии. Шэнь Иньхан равнодушно оглядел Ю Инаня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Шэнь, — с легкой подобострастностью ответил Ю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мертвые уста самые надежные, но для понимания сути истории и души персонажей лучше всего подходит автор. Когда он закончит писать «Свет дня», не спеши действовать, посмотри, сможет ли он сам адаптировать его в сценарий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прекрасно видел зависть и даже ненависть Ю Инаня к Су Е. Говоря это, его тон был спокойным, но в нем чувствовался легкий намек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позже он сможет написать еще несколько произведений, это будет еще лучше. Не торопись, — медленно произнес Шэнь Иньхан.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Инаня непроизвольно сжались. Он понял намек в словах Шэнь Иньхана и не посмел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смиренным, но в его глазах скрывалось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планировал расправиться с Су Е сразу после завершения «Света дня», но теперь ему придется ждать, пока Су Е адаптирует его, а возможно, и позволит ему прожить еще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Ю Инаня и Шэнь Иньхана были разными. Для Ю Инаня Су Е был самой большой угрозой, и он хотел, чтобы тот исчез как можно скорее. Но для Шэнь Иньхана Су Е был ценным предметом, и он хотел выжать из него максимум, прежде чем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Иньхан, видя, как Ю Инань сдерживается, невольно усмехнулся. Он смотрел на слегка склонившегося перед ним юношу и медленно расстегнул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понял намек и тут же опустился на колени,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издал удовлетворенный вздох, смотря сверху вниз на Ю Инаня, преклоненного перед ним, и чувствовал, как его кровь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 Инань на самом деле любит женщин, но именно поэтому он находил особенное удовольствие в том, чтобы видеть его, сдерживающего недовольство, служащего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смутные стоны и вздохи. Су Е снял наушники, его взгляд был мрачным, как бездонный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самого начала Ю Инань планировал избавиться от него. В прошлой жизни его жест, когда он касался телевизионного кубка, лишь ускорил его действия. Даже если бы этого жеста не было, или если бы Ю Инань не увидел его, он все равно однажды бы расправился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становилось все мрачнее, и Ли Чэньцзюнь несколько раз окликал его, но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 Ты идешь на лекцию?!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Чэньцзюнь не выдержал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Цзыминь и Шэнь Иньхан — это большие личности, особенно Син Цзыминь. Он инвестировал в множество сериалов и фильмов. Если удастся наладить с ним отношения, можно получить много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наконец очнулся и обратил внимание на имя Син Цзыминь, которое он случайно пропустил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Син Цзыминя он слышал, например, многие преподаватели упоминали его, а однокурсники часто обсуждали. Но тогда он просто слушал и забывал. Он всегда был таким — погружался в творчество или актерскую игру, не обращая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Е не понимал, но теперь осознал, что его характер не совсем подходил для этого общества,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послушать лекцию и наладить отношения с Син Цзыминем или Шэнь Иньханом вряд ли получится, но в любом случае, эта лекция хотя бы даст ему представление о мире кино, даже если это будут лишь поверхностные знания, они окажутся полезными…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известных актеров в современном шоу-бизнесе многие выпускники этой Театральной академии. Раньше они тоже возвращались в альма-матер для выступлений, но ни одна лекция не вызывала такого ажиотажа, как сегодняшняя.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многие студенты, мечтающие о славе, надеялись, что на этой лекции Син Цзыминь или Шэнь Иньхан заметят их, поэтому все были одеты с особой тщательностью, потратив не меньше усилий, чем на вечернее мероприятие или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Инань, также направлявшийся на лекцию, неожиданно увидел Су Е рядом с Ли Чэньцзюнем, его лицо сразу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обуза тоже оказался на лекции? Хотя у него сегодня были занятия, и он вернулся в университет, разве он не должен быть заперт в общежитии, погруженный в творчество, не обращая внимания на внешний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изо всех сил старался расслабить нахмуренные брови, настроиться и с радостным выражением лица подошел 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Чэньцзюнь, вы тоже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кивнул,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все придем так рано. Пойдемте, зайдем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скрыл свои мысли и дружески похлопал Су Е по спине, весело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проходила в самом большом многофункциональном зале академии. В первом ряду рядом с молодым человеком сидели декан и секретарь академии, их слова были полны любезностей 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молодой человек был вежлив, в его манере чувствовалась некоторая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его внешность была выдающейся: выразительные черты лица, четкие линии, глубокие черные глаза, излучающие остроту и силу. Его фигура была стройной и высокой, плечи широкими, а ноги, обтянутые брюками Giorgio Armani, — прямыми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