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Это моё. То, что Лу И дал ему, нельзя было отдавать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 внимательно наблюдал за выражением его лица, слегка нахмурив брови, в сердце зародилось странное чувство. Щёки Чжоу Хуайцзина зарумянились, словно красная слива на фоне зимнего снега, добавляя ему трогательной красоты. Это вовсе не выглядело как проявление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в неделю Чжоу Хуайцзин получал от Лу И по одному носовому платку.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пятницу он разложил платки на письменном столе, каждому дал имя: А-да, А-эр, Сяо-сань, Сяо-сы, Сяо-у. Теперь он расставлял их в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днём он должен был отправиться в дом Лу И, и Чжоу Хуайцзин, с румяными щеками,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И он видел только в игре, и не знал, было ли оно настоящим. Фотографии в газетах и журналах были слишком размыты, и рассмотреть их толком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видел лицо этого человека целых десять лет, и тогда он думал: «Как было бы хорошо увидеть его своими глазами. Лучше бы Лу И был старым и уродливым, чтобы никто не хотел его, и тогда не было бы соперников».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информацию о Лу И в интернете, но так и не понял, уродлив ли он, но похоже, что он действительно немного староват.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 радостью погладил платки, его мысли уже нетерпеливо устремились к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каждый день в обед Лу И кормил его слишком обильно, Чжоу Хуайцзин дома ел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грустью заметил, что второй молодой господин даже не притронулся к пирожному, и казалось, что он становится всё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тоже заметила, что в последнее время Чжоу Хуайцзин выглядит неважно. На самом деле он просто переел, и из-за слишком разнообразной еды дважды вставал ночью с расстройством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Хуайцзин питался просто, и у Лу И не было опыта, чтобы понять, что не у всех желудок такой крепкий, как у него. Он просто хотел, чтобы его маленькое сокровище получило всё самое лучшее, и в результате у малыша случился острый гастроэнтерит, и его срочно отвезли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очень любите своего ребёнка, нельзя кормить его чем попало, разве вы не видите, что он уже обессилел?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Чжоу Хуайцзина были заняты, поэтому Чжоу Хуайсю на полной скорости отвёз младшего брата в больницу, и теперь высокий парень молча выслушивал наставления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слабо лежал на больничной койке, подключённый к капельнице, и, услышав, как врач ругает брата, почувствовал себя виноватым, потянув за белый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почувствовал, как его рукав дёрнулся, и, наклонившись, увидел красивое, но слабое лицо юноши, с капельками пота на висках, которое робко просило: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ругайте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защемило сердце, и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погладил мягкие волосы брата, вытирая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больно? Это всё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вини себя, и мне не будет больно.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отдохнёт, и Хуайцзин тоже отдохнёт, — Чжоу Хуайсю приглушил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врач украдкой взглянул на Чжоу Хуайсю, такого крупного парня, которого ещё и младший брат утешает.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завтра он увидит Чжоу Хуайцзина, второй господин Лу не мог уснуть. Он ворочался всю ночь и встал в четыре-пять утра,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стоя перед зеркалом, сбрил щетину, привёл лицо в порядок, провёл рукой по почти полностью выбритому затылку. Волосы не требовали укладки, но одежду всё же нужно было выбрать. Лу И всегда был самовлюблённым, и обычно выбирал одежду из шкафа наугад, но сегодня он впервые задумался о своём образе.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Впечатление, которое он произведёт на его маленькое сокровище, должно быть хорошим и запоминающимся. Костюм был слишком строгим, а повседневная одежда не отражала его вкуса, поэтому он вытащил из шкафа чёрный костюм с золотой вышивкой в стиле тан, что сразу добавило ему благородства и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второй господин Лу спустился вниз, слуги замерли, поражённые его видом, и поспешно опустили глаза, не смея смотреть дольше. Второй господин был величественным, мужественным, необычайно привлекательным и совершенно очаровательным, но улыбка на его лице... была просто слишком вызывающей и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уже ждал его. Рано утром он получил звонок от человека, который тайно «охранял» Чжоу Хуайцзина, сообщившего, что второй молодой господин Чжоу попал в больницу. Чжан Цимин тут же проснулся и поспешил в главное здание, но не решился беспокоить второго господина, поэтому остался ждать в гостиной. Он думал, что придётся ждать до семи утра, но сейчас было всего пять тридцать, а второй господин уже был в костюме, что говорило о его нетерпении встретить семью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Цимин, преодолевая напряжение, объявил печальную новость, словно произносил собственные похороны: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второй молодой господин Чжоу ночью попал в больницу с острым гастроэнтеритом.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Лу И исчезла с такой скоростью, что это было видно невооружённым глазом, и лицо его омрачилось: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Чжоу действительно не умеет заботиться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с трудом сохранял улыбку, чуть ли не оправдываясь за семью Чжоу, и тихо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Креветки и краби холодны по природе...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на столе каждый день должны быть креветки и крабы.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 стал объяснять его замешательство,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Цимин не понимал, но и не спрашивал, он просто делал то, что говорил второй господин, и тут же распорядился подготовить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проснулся около восьми утра, боль в желудке уже утихла, но Чжоу Хуайсю всё ещё выглядел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зашёл, чтобы подключить его к капельнице, утешил его, чтобы он отдыхал, и дал ему две фруктовые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одну взял себе, а другую отдал брату. Конфета растворилась во рту, распространяя сладкий фруктовый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плохо себя чувствуешь, поэтому поездку в семью Лу отложим, брат будет с тобой в больнице, — с первых же слов Чжоу Хуайсю принёс младшему брату печальную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замер,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с любовью погладил лоб младшего брата, отодвинув пряди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обманывай брата, я знаю, что тебе плохо. Я знаю, что ты просто не хочешь меня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мысленно застонал: совсем нет! Он хотел увидеть Лу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Хуайцзин не знал, как объяснить брату ситуацию с Лу И. Неужели он скажет, что Лу И его похитил и заставил прогулять уроки?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Хуайсю, видя, как лицо младшего брата искажается от мук и бледнеет, ещё больше проникся к нему жалостью. Он давно обещал себе, что больше не позволит младшему брату страдать и терпеть обиды, но не ожидал, что его невнимательность приведёт к тому, что брат окажется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погладил непослушный живот, думая: «Почему он заболел именно сейчас, а не раньше или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который приехал в больницу прошлой ночью, утром вернулся домой, чтобы собрать вещи, которые нужно было привезти. Врач посоветовал Чжоу Хуайцзину остаться в больнице ещё на один день для наблюдения, и Чжоу Хуайсю решил организовать для младшего брата полное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госпожа Чжоу получили известие и сейчас были в самолёте, скоро прибудут.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 и пусто, Чжоу Хуайсю включил телевизор, чтобы брат мог посмотреть, а сам вышел в коридор, чтобы позвонить по делам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Хуайсю думал, что это займёт всего несколько минут, но важный клиент оказался занят завтра и хотел перенести встречу на сегодня. Чжоу Хуайсю, подумав, решил, что ему придётся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Хуайцзин, брату нужно ненадолго уйти, если тебе станет плохо, нажми кнопку вызова медсестры, скоро придёт дворецкий, — Чжоу Хуайсю, не переставая,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моргнул яркими глазами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попрощались, Чжоу Хуайсю тихо закрыл дверь, сделал несколько шагов, но всё же не успокоился, и попросил на стойке медсестру посидеть у палаты, чтобы следить за состоянием Чжоу Хуайцзина и быть готовой помочь,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полусидел на кровати, смотря телевизор, одна рука была подключена к капельнице, а другой он держал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ничего интересного не шло, и он не особо любил смотреть телевизор, поэтому бесцельно переключал каналы, пока не положил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думая о том, что он не сможет увидеть Лу И, Чжоу Хуайцзин почувствовал себя совершенно подавленным. Если бы у него были кошачьи уши, они бы сейчас печально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по субботам Чжоу Хуайцзин ходил с дворецким на рынок за продуктами, иногда получая маленькие угощения от продавцов. Теперь он не мог увидеть Лу И, не было угощений, и он остался один на один с телевизором, чувствуя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расстроился, что начал пить воду из стакана, словно пытаясь выпить всю свою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ему захотелось в туалет...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посмотрел на капельницу, затем на свою руку, встал с кровати, надел тапочки и, держа бутылку с капельницей в руке, направился в туалет, только чтобы обнаружить, что крючок для подвешивания бутылки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вернуться за подставкой, как услышал за собой ряд размеренных шагов, словно туфли стучали по холодному мраморному полу, неся с собой грозную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