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гневом, она огляделась по сторонам, но встретила лишь холодные взгляды, время от времени бросаемые на неё. Сердце Ван И оледенело. Резко хлопнув шкафчиком, она направилась в класс. Однако издевательства на этом не закончились: вода, вылитая с верхнего этажа, сломанная ножка стула, мёртвая крыса в парте, страницы учебников, залитые клеем. Всё это, будь оно делом рук одного человека, потребовало бы немало усилий, что указывало на участие в этом не одного-двух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больше, чем сами издевательства, её пугало и охлаждало сердце чувство полного одиночества. Никто больше не разговаривал с ней, и не было никого, кто бы встал на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Дуань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Сяофу издалека наблюдала за тем, как её унижают,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элегантная и мягкая, она лишь слегка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Мутный разум Ван И наконец прояснился, в глазах скопились гнев и сожаление, а в груди разгорелся огонь, заставлявший её желать уничтожить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прибыл в школу ещё до начала послеобеденных занятий. Чэн Сыгу остановил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утром взял отгул? Классный руководитель сказал, что твой брат позвонил и попросил за тебя, сославшись на твою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украдочку потрогал свой раздутый живот — всё ещё чувствовалась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Хуайцзин, ну ты даёшь! Не ожидал, что ты прогуляешь. Я позвонил твоему брату, он сказал, что не просил за тебя отгул, более того, упомянул, что ты сегодня утром рано ушёл из дома. Он, кажется, очень волновался...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«Плохо», — мгновенно пронеслось в голове у Чжоу Хуайцзина. Он словно уже видел, как старший брат с мрачным лицом допрашивает его,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позвони брату и сообщи, что всё в порядке, — посоветовал Чэн Сыгу, почесав затылок. Он чувствовал, что подставил друга. Ужасающий тон старшего брата Чжоу в телефонном разговоре до сих пор заставлял его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достал телефон и набрал номер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всего один раз, и Чжоу Хуайсю сразу же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Хуайцзин? — голос на том конце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сжал телефон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— в трубке слышался звук глубокого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Ничего страшного. Тогда учись спокойно, я заберу тебя после уроков, — Чжоу Хуайсю мягко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заботливее был старший брат, тем больше Чжоу Хуайцзин чувствовал вину. В груди что-то сжалось, и дышать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нельзя будет шалить, как Лу И», — подумал Чжоу Хуайцзин.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 события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был очень занят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Хуайцзин впервые оказался в доме Лу И, его сердце всё ещё было наполнено страхом. Смерть родителей и его собственные переживания заставили его ещё глубже погрузиться в свой мир, не желая выходить из него. Лу И стал лучом света в его тёмной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они редко разговаривали. Чжоу Хуайцзин был словно золотая птичка в клетке, и Лу И позволял ему дни и ночи напролёт сидеть за фортепиано, повторяя механические движения, раз за разом играя «Лунный свет», пока тот не засыпал от усталости. Чжоу Хуайцзин знал, что рядом был кто-то, кто слушал его игру, и его дыхание постепенно проникало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был слеп и не мог свободно передвигаться. Лу И, несмотря на его сопротивление, полуобняв, учил его, как жить в доме нормальной жизнью. Его тёплый голос и непреклонная сила приносили Чжоу Хуайцзину чувство безопасности. Хотя он вторгся в его жизнь без предупреждения, это было как раз вовремя, и Чжоу Хуайцзин принял его, позволив занять место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потерял всё, только Лу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Лу И уходил, но Чжоу Хуайцзин не мог этого вынести. Каждый раз, когда Лу И собирался уйти, он крепко хватал его за рукав, суставы пальцев 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 обращал на него внимания, упрямо сохраняя свою позу, словно каменный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силой отрывал его руку и спешно уходил, но, возвращаясь, обнаруживал Чжоу Хуайцзина на том же месте, будто тот не сдвинулся ни на миллиметр, и несколько дней подряд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Цинь говорил, что Чжоу Хуайцзин включил его в свою территорию и считал единственным, кому можно доверять. Внезапный уход Лу И неизбежно подрывал этот уровень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удвоенным терпением и нежностью вернул доверие Чжоу Хуайцзина. Позже тот постепенно сделал шаг из своего одинокого мира, и Лу И стал его солнцем, медленно освещая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Хуайцзин часто слышал, как кто-то звонил Лу И, торопя его с работой, но тот редко уходил из дома, предпочитая выполнять большинство задач дома, и только в срочных случаях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многие говорили, что второй господин Лу был одержим, всю жизнь цепляясь за Чжоу Хуайцзина, но они не знали, что одержимость Чжоу Хуайцзина ничуть не уступала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Лу И умер от болезни, а Чжоу Хуайцзин — от своей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 исчез, мир вернулся во тьму, и что ещё могло быть достойно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Небеса испугались его упрямого преследования, поэтому дали им ещё одну жизнь для их запутанных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знали правду. Чэн Сыгу какое-то время только и делал, что вступался за справедливость, не осознавая, что однажды правда была перед ним, но он не оценил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твой носовой платок вот-вот выпадет из кармана, — Чэн Сыгу указал на торчащий из его брюк уголок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достал платок. Это был шёлковый платок в сине-белую клетку, изначально гладкий и аккуратный, но теперь смятый. Он развернул его, и знакомый холодный аромат ударил в нос, проникая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качественно. Дай посмотреть, — Чэн Сыгу заинтересовался. Кто ещё в наше время пользуется носовыми платками? Раньше он не замечал, чтобы Чжоу Хуайцзин их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уклонился от его руки, положил платок на стол, пальцами разгладил складки, затем сложил его уголок к уголку в аккуратный квадрат и осторожно, словно это было сокровище,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платок Лу И, и никто, кроме него, не мог к нему прикасаться. Даже если бы пришёл брат,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школы, Чжоу Хуайсю забрал Чжоу Хуайцзина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Чжоу Хуайцзин сидел на заднем сиденье велосипеда, держась за край куртки старшего брата. Дорога была неровной, и каждый толчок заставлял его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Чжоу Хуайсю остановил велосипед, и Чжоу Хуайцзин молча слез, наблюдая, как брат запирает транспорт и первым заходит в дом. Чжоу Хуайцзин поспешно схватил его за одежду, и Чжоу Хуайсю обернулся, смотря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сглотнул, виновато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 — спросил Чжоу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глаза Чжоу Хуайцзина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 был заставлять брата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невинное выражение лица младшего брата, гнев Чжоу Хуайсю мгновенно исчез. Он не мог сердиться на Чжоу Хуайцзина, тем более что это была не его вина, а проблема Лу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главных принципа старшего брата семьи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Младший брат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Решительно поддерживать младшего брата сто лет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Если младший брат ошибается, см. пункт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брат не сердится на тебя. Брат просто злится на себя за то, что не смог тебя защитить, — Чжоу Хуайсю погладил голову младшего брата, мягкие волосы скользили между пальцами. — Сегодняшний инцидент — это Лу Чан был не прав, не предупредив меня и взяв тебя с собой прогулять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растерялся: почему он не понимает, о чём говорит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уже отчитал его. Впредь не прогуливай уроки, понял? — Чжоу Хуайсю не признался, что, когда брат прогулял уроки с Лу Чаном, а не с ним, это вызвало у него приступ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 растерянным видом последовал за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приготовлено много вкусного, и Чжоу Хуайцзин смотрел на еду с вожделением, но после сытного обеда он всё ещё не был голоден. Он старался втянуть живот, но, не в силах больше терпеть, начал вести себя так, будто еда была безвкусной, а мысли заняты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съел немного и вынужден был положить палочки, чтобы поиграть с Цюцю в гостиной. Управляющий принёс ему маленький торт, но он 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с грустью подумал: молодой хозяин пропустил один приём пищи, и уже выглядит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Чан тоже не лучший пример, как можно было увести человека, даже не предупредив?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Чэн Сыгу Чжоу Хуайсю сразу же отправил людей на расследование. Камеры видеонаблюдения показали, как несколько крупных мужчин буквально втолкнули Чжоу Хуайцзина в машину, и его сердце упало. Он чуть не вызвал полицию, но, к счастью, сначала успокоился и проверил владельца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