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господин Цинь легкой походкой подошел ближе и увидел на фото ясный силуэт юноши, смотрящего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чистый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Эрье, нашли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ко мне в руки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Циню совсем не хотелось разговаривать с Лу И. Он давно потерял былой пыл, считая Лу И неразрешимой загадкой на всю жизнь. За эти годы всё его терпение превратилось в одно желание: скорее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Цинь по привычке сел на диван и стал ждать, пока Лу И отрывисто поговорит с ним, но Лу И совершенно не собирался его замечать, с жадностью глядя на фотографию и оставляя старика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Лу И действительно напоминало слова А Ли: «Эрье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Цинь заметил, что за час, пока Лу И игнорировал его, тот каждую минуту, словно не в силах совладать с аппетитом, соблазненным деликатесом, облизывал губы, а прямой взгляд готов был прожечь дыру в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Цинь протер глаза, посмотрел еще раз и с уверенностью подумал: в откровенном взгляде Лу И, устремленном на мальчика, действительно было что-то абсурдное…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собраться с духом и, чтобы не допустить попадания овцы в пасть тигру,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об этом ребенке, Эрье?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мягко улыбнулся, но эта улыбка была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И остановился на глазах Чжоу Хуайцзина — чистых, искренних, не полных юношеского задора, но не запятнанных мирской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заполучить весь взгляд юноши.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губы юноши — слегка бледные, хрупкие, с легким розоватым оттенком, трепетно сжатые, с ноткой упрямства. Ему не терпелось приоткрыть их и услышать льющиеся оттуда шептания.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юноши были длинными и изящными, талия тонкой. Он уже пробовал его нежную шею, но еще не испытал его объятий. Наверняка они теплые. Когда они прижимаются друг к другу, тепло кожи будет передаваться от него каждой клетке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 вся он хотел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должно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Цинь подумал, что у Лу И, похоже, первая любовь, только проявляется она довольно своеобразно. Контроль Лу И всегда был сильным, и всего, чего он хотел, он добивался любыми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он слышал, как А Ли говорил, что Лу И приказал убрать подготовленные приглашения и сидит один в комнате, разглядывая фото молодого господина Чжоу. Это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Лу И не совсем потерял рассудок. Помимо слов, он, кажется, не предпринимал чрезмерных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попытался вернуть Лу И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Эрье, если он вам нравится, почему бы сначала не познакомиться, не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усмехнулся, с насмешкой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Друзей у него никогда не было, только подчиненные и враги. Лу И презирал это понятие. Нет чувств, которые нельзя было бы предать, если только не обладаешь силой для абсолютного подчинения. Только интересы могут купить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всегда бросал деньги, пока люди не начинали называть его старым другом. Если одной пачки было мало, бросал машину. Рано или поздно рот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ребенка тоже есть свои мысли. Если он вам действительно нравится, спросите, хочет ли он этого, и уважайте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Циня пересохло во рту. Увидев пренебрежение собеседника, он почувствовал, что играет на лютне перед коровой. Воспитание нравственности у Лу И полностью отбивалось.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дети выросли, плохи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Цинь был разочарован, но Лу И, казалось, разочаровался еще больше. Он потратил более часа, чтобы выслушать заезженные фразы, зря отняв время у встречи с Чжоу Хуайцзином.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слова были грубыми, Лу И все же услышал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правда стоит спросить Чжоу Хуайцзина, хочет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в интернете менялись мгновенно. Кто-то опубликовал длинный пост в Вейбо, заявив, что является учеником школы Чэньгуан и знает много внутренней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автор рассказал о программе «Хорватская рапсодия». Изначально Чжоу Хуайцзина в ней не было, но так как у пианистки травмировалась рука, его срочно попросили выступить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упомянул Чжоу Хуайцзина: блогер заявил, что это касается личной жизни, но его родители действительно Чжоу Юннин и Линь Дии, и сейчас он живет хорошо. Кроме того, у Чжоу Хуайцзина аутизм, и как одноклассники они не хотят, чтобы кто-то нарушал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тут же вызвал обсуждения. Внимание привлекали два момента: личность и болезнь Чжоу Хуайцзина, а также внезапная травма руки у пианистки.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 Чжоу Хуайцзине мало кто мог рассказать подробности, особенно потому, что за кулисами Вейбо чувствовалась некая сила, направляющая слухи в сторону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многие заметили, что исполнитель не совпадал с именем в программе: девушку по имени Чжан Ли заменили. Так как за кулисами было много народу, сцену видели многие. Ван И, импульсивная по натуре, не особо задумываясь, принесла горячую воду. Ученики заявили, что Чжан Ли поссорилась с одной девушкой и её облили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сразу склонилось к теме школьного насилия. Начали «капать» на семью Ван И, многие осуждали её. Когда репутация Ван И и её отца, стоявшего на пороге повышения, оказалась под угрозой, Ван И написала в Вейбо: она готова отвечать за свои поступки, но Чжан Ли, когда крадет чужих парней, тоже должна быть такой же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В городе слишком много ловушек, я пойду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Ваши круги слишком запутаны.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Просто домашнего задания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Собеседник не хочет с тобой говорить и кидает в тебя сборник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этом всё закончится, но неожиданно была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 И, то она была слишком прямолинейна, но в этом деле был и элемент личной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месяца, когда она играла в игру — казалось бы, сказку, — она думала, что принц — NPC, но тот прямо на свадьбе выстроил армию русалок с острыми зубами, которая за считанные минуты уничтожила их всех, а её саму пронзила когтем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больно, это стало травмой, и до сих пор ей не хочется в игру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лучшая подруга Дуань Сяофу попала в ту же историю, они были одной крови. Однако Ван И заметила, что настроение Сяофу странное. В то время она часто краснела и витала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выпускном классе. Парень из 2-го класса постоянно ухаживал за Сяофу, каждый день дарил букет цветов на её парту — это было невероятно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всегда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парень, упустишь — не найдешь. Скорее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косилась на неё и застенчиво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Сяофу и этот парень стали ходить вместе, и Ван И подумала, что они уже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всего через пару дней, парень, который ещё недавно был так влюблен, вдруг переключился на Чжан Ли. Услышав, что они теперь пара, Ван И пришла в ярость. Видя, как Сяофу со слезами на глазах смотрит, как они уходят вместе, она хотела разорвать лицо Чжан Ли за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вещь сложная, только участники знают правду, и часто никто не может сказать, чья это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замешанный в истории, выложил фото с Чжан Ли и заявил, что никогда не ухаживал за Сяофу, а в то время просто помогал другу дарить цветы. Он четко говорил Сяофу об этом, недопонимания не было. Он не понимал, почему он и его девушка вместе, а Ван И таит злобу и травмирует руку своей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Самый длинный путь, который я проходил — это ловушки учеников Чэньгуан.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любви старшеклассников никого особенно не заинтересовала, через два дня горячая тема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мало заботился об этих новостях. Он хорошо провел выходные дома. В воскресенье вечером семья Лу прислала приглашение: в следующую субботу состоится семейный ужин, и они надеются, что семья Чжоу сможет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уже за два дня по интернету узнал, что того человека зовут Лу И. Держа в руках приглашение и глядя на изящный шрифт, он не удержался и провел пальцем по буквам, почти стирая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увидит его только в субботу, но совершенно неожиданно, в понедельник утром, едва он подошел к школе,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