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раз с сокрушением признавалась, что госпожа Лу тянет Лу Ина назад, но именно она спасла ему жизнь. Учитывая уровень Лу Ина, в глазах Лу И он, вероятно, не стоит внимания. Если бы госпожа Лу не приняла решительные меры и не заставила его отказаться от власти, неизвестно, смогли бы они сейчас комфортно сидеть в кондиционированном помещении и листать ленту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не была похожа на госпожу Чжоу, обремененную множеством условностей. Она была вольнолюбивой натурой, и, несмотря на почти сорок лет, не только выглядела моложе своих лет, но и вела себя как юная девушка: в этом возрасте она все еще устраивала перепалки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не медведь]: Если бы у него не было денег, попробовал бы он так? В конце концов, дело всё в деньгах. Ты не ел его хлеба, у человека есть деньги и желание растить ребенка, а ты, кроме как поливать грязью, ничего не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Удачное перерождение — это талант, но даже если родители стараются, ребенок тоже должен быть старательным. Никогда не слышал его имени, неужели он еще не получил сертификат десятого уровня по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не медведь]: Хи-хи, когда другие получали первую премию на Международном конкурсе пианистов имени Шопена, интересно, как хорошо ты играл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Чжоу]: …Совсем неприлично… Но черт возьми,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Лу]: Хи-хи, я вдруг подумала, что я тоже его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Чжоу]: … Что значит это «хи-хи»? Злоба буквально пробивается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Лу]: Через пару дней нужно лететь на родину, Лу И внезапно вызвал нас обратно. Может, возьмешь с собой своего маленького милашку?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вспомнив, что в семье Лу есть еще одно оружие массового поражения в человеческом обличье, без колебаний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Чжоу]: Хуайцзин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Лу]: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закрыла диалоговое окно, но в душе чувствовала, что что-то не так. Ответ был слишком легким, и она не понимала почему, но у неё пропала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проспал до десяти утра. Когда он встал, все в семье Чжоу уже видели видео его вчерашнего выступления. Даже Цюцю, заметив лишние кусочки мяса в своей миске, понял, что в доме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сразу оказался под прицелом десятков жадных глаз и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кашлянула, заставив всех разойтись, и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пил молоко, поданное поваром, и отвечал на вопросы госпожи Чжоу. Она заметила, что он чем-то обеспокоен, будто ему нужно было срочно куда-то идти. У нее екнуло сердце, и она, сославшись на дела,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перекусил и вернулся в комнату позвонить Лу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Чан, чей режим дня напоминал режим старика, давно уже встал. Из-за бесконечных звонков Чэн Сыгу он даже успел пролистать Вейбо, а его обычно шумная сестра Лу Цзю сегодня неожиданно спокойно смотрела с ним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Лу Цзю указала пальцем на юношу в видео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посмотрел на свою худенькую сестренку и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твой двоюродный брат. Хотя кровное родство и довольно далекое, но всё же он тебе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явно не могла это понять и безжалостно разоблачила ложь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братик, в прошлый раз, когда я сказала, что хочу выйти за тебя, ты сказал, что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становилась всё настойчивее, и Лу Чан решил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хотела выйти за меня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день я думала, что мой брат самый красивый на свете. Она взглянула на холодное лицо брата и вздохнула. — Но сегодня я поняла, насколько я была близорука и ограниченна в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Чжоу Хуайцзина спас его. Лу Чан похлопал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 уроки, в наказание перепиши первые двадцать страниц словаря идиом.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сестру, Лу Чан взял трубку и по голосу сразу узнал Чжоу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что-то случилось? — привыкший к прямоте, Лу Чан сразу перешел к делу, но голос 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что вчера попросил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уснул. Брат, ты потом вернулся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поехал в компанию. Странно, та мелочь в компании не требовала моего присутствия. Но я всегда ответственно отношусь к работе, поэтому не возмутился. Водитель, отвезший тебя, вернулся к офису и ждал меня у входа, всю дорогу что-то хотел сказать, но молчал. Сначала я не придал этому значения, но сейчас, после твоего вопроса, что-то уловил. В чем дело? Ты думаешь, кто-то потом сел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ответил прямо,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человека с синим платком в белую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Лу Чана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потерял память, то помнил, что в семье есть дядя, любивший носить платки, причем каждый из них был сшит из дорогого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Чана была из простой семьи и не придавала значения брендам, что воспитало в нем бережливость, совершенно непохожую на любовь Лу И к изысканной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дом Лу И: не только картины на стенах, но и ковер под ногами был подобран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 знал, как ответить, неуверенно тихо промычал «угу», боясь, что тот не расскажет ему правду,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Чжоу Хуайцзина задел самое мягкое место в сердце Лу Чана. Он был готов сдаться, но остатки разума удержали его. Слова крутились на языке, но в итоге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платок моего дяди. Возможно, он забыл его в машине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Чан позвонил водителю и в резкой форме пригрозил увольнением. Водитель, пытаясь сохранить место, вынужден был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Чан ушел, он заметил, что за ним следует машина. Он пытался оторваться, но преследователь наседал, и в итоге, виртуозно выполнив занос, перегородил ему дорогу на перекрестке. Человек в черном вышел с пистолетом и направил его в голову водителя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вытащили из машины, и он увидел, как Лу И сквозь густой дождевой туман, опираясь на трость и держа зонт, медленно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Лу И, он бы никогда не осмелился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ничего не знал: люди Лу И заставили его сесть в лимузин, а сами на «Хёндае» дважды объехали город и только потом поехали к дому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почувствовал неладное. Дядя не любил контактов с людьми. Однажды в детстве он упал к нему в объятия, и тот, не задумываясь, оттолкнул его с такой силой, что он ударился головой о стену и долго лечился от легкого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дядя сам пошел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 внезапно вспомнил, что дядя ранее посылал людей за информацией о пользователях, но он отказал. Сопоставив это с настойчивыми попытками Чжоу Хуайсю получить опеку, он вдруг связал все нити, 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с дивана, но постояв немного, не знал,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дядя захочет что-то сделать, сможет ли он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остается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сегодня увидел Лу И и почувствовал, что тот не похож на себя. Будучи психологом, он внимателен к мелочам в поведении и выражениях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Лу И сидел на диване расслабленно, но его поза сохраняла готовность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уголки губ были слегка приподняты, словно настроение было отличным, но глаза были полны скрытого смысла — не насмешки, а чего-то между безудержной радостью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с момента входа доктора Циня он не поднял взгляда, не потому что не заметил, а потому что взгляд был прикован к фотографии в руках, большой палец нежно гладил изображение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понял: у Лу И рецидив. Хорошо это или плохо — неизвестно, но на этот раз он был холодно спокоен. Не бил посуду, не орал, чтобы все ушли, не пытался удовлетворить жажду контроля, пытая предателей, как раньше, превращая паранойю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галлюцинаций не было. Он поднял свое красивое бледное лицо, похожее на картину, и с любовью смотрел на фото, понизив голос, чтобы не спугнуть, и не скрывая гордости,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доктор Цинь, это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