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не раз с сокрушением признавалась, что госпожа Лу тянет Лу Ина назад, но именно она спасла ему жизнь. Учитывая уровень Лу Ина, в глазах Лу И он, вероятно, не стоит внимания. Если бы госпожа Лу не приняла решительные меры и не заставила его отказаться от власти, неизвестно, смогли бы они сейчас комфортно сидеть в кондиционированном помещении и листать ленту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не была похожа на госпожу Чжоу, обремененную множеством условностей. Она была вольнолюбивой натурой, и, несмотря на почти сорок лет, не только выглядела моложе своих лет, но и вела себя как юная девушка: в этом возрасте она все еще устраивала перепалки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[Герой не медведь]: Если бы у него не было денег, попробовал бы он так? В конце концов, дело всё в деньгах. Ты не ел его хлеба, у человека есть деньги и желание растить ребенка, а ты, кроме как поливать грязью, ничего не можешь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[Пользователь]: Удачное перерождение — это талант, но даже если родители стараются, ребенок тоже должен быть старательным. Никогда не слышал его имени, неужели он еще не получил сертификат десятого уровня по фортепиано?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[Герой не медведь]: Хи-хи, когда другие получали первую премию на Международном конкурсе пианистов имени Шопена, интересно, как хорошо ты играл в грязи?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[Госпожа Чжоу]: …Совсем неприлично… Но черт возьми, как 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[Госпожа Лу]: Хи-хи, я вдруг подумала, что я тоже его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[Госпожа Чжоу]: … Что значит это «хи-хи»? Злоба буквально пробивается через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[Госпожа Лу]: Через пару дней нужно лететь на родину, Лу И внезапно вызвал нас обратно. Может, возьмешь с собой своего маленького милашку?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Чжоу, вспомнив, что в семье Лу есть еще одно оружие массового поражения в человеческом обличье, без колебаний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[Госпожа Чжоу]: Хуайцзин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[Госпожа Лу]: 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закрыла диалоговое окно, но в душе чувствовала, что что-то не так. Ответ был слишком легким, и она не понимала почему, но у неё пропала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проспал до десяти утра. Когда он встал, все в семье Чжоу уже видели видео его вчерашнего выступления. Даже Цюцю, заметив лишние кусочки мяса в своей миске, понял, что в доме радостное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сразу оказался под прицелом десятков жадных глаз и невольно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кашлянула, заставив всех разойтись, и поманила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пил молоко, поданное поваром, и отвечал на вопросы госпожи Чжоу. Она заметила, что он чем-то обеспокоен, будто ему нужно было срочно куда-то идти. У нее екнуло сердце, и она, сославшись на дела,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перекусил и вернулся в комнату позвонить Лу Чану.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Чан, чей режим дня напоминал режим старика, давно уже встал. Из-за бесконечных звонков Чэн Сыгу он даже успел пролистать Вейбо, а его обычно шумная сестра Лу Цзю сегодня неожиданно спокойно смотрела с ним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просмотр, Лу Цзю указала пальцем на юношу в видео и сладко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хочу выйти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 посмотрел на свою худенькую сестренку и безжалостно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твой двоюродный брат. Хотя кровное родство и довольно далекое, но всё же он тебе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явно не могла это понять и безжалостно разоблачила ложь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братик, в прошлый раз, когда я сказала, что хочу выйти за тебя, ты сказал, что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становилась всё настойчивее, и Лу Чан решил отмахнуться: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хотела выйти за меня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тот день я думала, что мой брат самый красивый на свете. Она взглянула на холодное лицо брата и вздохнула. — Но сегодня я поняла, насколько я была близорука и ограниченна в суждениях.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звонок Чжоу Хуайцзина спас его. Лу Чан похлопал сестру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учи уроки, в наказание перепиши первые двадцать страниц словаря идиом.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сестру, Лу Чан взял трубку и по голосу сразу узнал Чжоу Хуайцзина.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Хуайцзин, что-то случилось? — привыкший к прямоте, Лу Чан сразу перешел к делу, но голос его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брат, что вчера попросил отвезти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это само собой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уснул. Брат, ты потом вернулся в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поехал в компанию. Странно, та мелочь в компании не требовала моего присутствия. Но я всегда ответственно отношусь к работе, поэтому не возмутился. Водитель, отвезший тебя, вернулся к офису и ждал меня у входа, всю дорогу что-то хотел сказать, но молчал. Сначала я не придал этому значения, но сейчас, после твоего вопроса, что-то уловил. В чем дело? Ты думаешь, кто-то потом сел в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не ответил прямо,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человека с синим платком в белую клетку?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Лу Чана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потерял память, то помнил, что в семье есть дядя, любивший носить платки, причем каждый из них был сшит из дорогого шелка.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 Чана была из простой семьи и не придавала значения брендам, что воспитало в нем бережливость, совершенно непохожую на любовь Лу И к изысканной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дом Лу И: не только картины на стенах, но и ковер под ногами был подобран с особой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не знал, как ответить, неуверенно тихо промычал «угу», боясь, что тот не расскажет ему правду, и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расскажи мне,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Чжоу Хуайцзина задел самое мягкое место в сердце Лу Чана. Он был готов сдаться, но остатки разума удержали его. Слова крутились на языке, но в итоге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платок моего дяди. Возможно, он забыл его в машине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Лу Чан позвонил водителю и в резкой форме пригрозил увольнением. Водитель, пытаясь сохранить место, вынужден был во всем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Чан ушел, он заметил, что за ним следует машина. Он пытался оторваться, но преследователь наседал, и в итоге, виртуозно выполнив занос, перегородил ему дорогу на перекрестке. Человек в черном вышел с пистолетом и направил его в голову водителя через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Водителя вытащили из машины, и он увидел, как Лу И сквозь густой дождевой туман, опираясь на трость и держа зонт, медленно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это Лу И, он бы никогда не осмелился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 ничего не знал: люди Лу И заставили его сесть в лимузин, а сами на «Хёндае» дважды объехали город и только потом поехали к дому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 почувствовал неладное. Дядя не любил контактов с людьми. Однажды в детстве он упал к нему в объятия, и тот, не задумываясь, оттолкнул его с такой силой, что он ударился головой о стену и долго лечился от легкого сотрясения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видел, как дядя сам пошел на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 внезапно вспомнил, что дядя ранее посылал людей за информацией о пользователях, но он отказал. Сопоставив это с настойчивыми попытками Чжоу Хуайсю получить опеку, он вдруг связал все нити, и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встал с дивана, но постояв немного, не знал, что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дядя захочет что-то сделать, сможет ли он помешать?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остается только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Цинь сегодня увидел Лу И и почувствовал, что тот не похож на себя. Будучи психологом, он внимателен к мелочам в поведении и выражениях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Лу И сидел на диване расслабленно, но его поза сохраняла готовность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уголки губ были слегка приподняты, словно настроение было отличным, но глаза были полны скрытого смысла — не насмешки, а чего-то между безудержной радостью и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то, что с момента входа доктора Циня он не поднял взгляда, не потому что не заметил, а потому что взгляд был прикован к фотографии в руках, большой палец нежно гладил изображение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Цинь понял: у Лу И рецидив. Хорошо это или плохо — неизвестно, но на этот раз он был холодно спокоен. Не бил посуду, не орал, чтобы все ушли, не пытался удовлетворить жажду контроля, пытая предателей, как раньше, превращая паранойю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галлюцинаций не было. Он поднял свое красивое бледное лицо, похожее на картину, и с любовью смотрел на фото, понизив голос, чтобы не спугнуть, и не скрывая гордости,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доктор Цинь, это мое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http://bllate.org/book/16647/1525337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