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мир колдуна, казалось, разрывался от жестокой борьбы, и это напряжение выдавалось в его тяжелом, прерывистом дыхании. Его рука все еще сжимала шею Чжоу Хуайцзина, а липкое, горячее дыхание обжигало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стало ли это следствием слишком сильного сдавливания, но из горла Чжоу Хуайцзина вырвался тихий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мгновенно разбудил дремавшего внутри зверя. Зрачки Лу И сузились, дыхание участилось, словно он учуял любимый запах крови, и ему стало труднее сдерживать темные порывы. Не в силах больше сопротивляться, он впился зубами в шею того, кто был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кожа шеи оказалась под зубами, боль пронзала с каждым вдохом. Чжоу Хуайцзин рефлекторно начал вырываться, словно снова оказался в той ночи перед своим перерождением.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ослепительного солнечного света, заливающего всё сейчас, та ночь была освещена лишь холодной луной, и тогда этот человек точно так же пытался забрать у него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широко распахнул пустые глаза, в которых блуждала тонкая влажная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было происходить.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Чжоу Хуайцзина пронзила боль, и ему почудился запах собственной крови — она, казалось, манила того жаждущего демона высосать её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забирал его кровь, а вместе с ней намеревался высосать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больше не колебался и, сосредоточившись, экстренно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бессильно опустились на хрустальный гроб — внутри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Лу И внезапно стало пусто. Мозг, затуманенный вкусом крови, на мгновение онемел, и только спустя несколько секунд он осознал, что человек перед ним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покинул игру и сел на кровать, крепко обнимая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шее — ни ран, ни боли, ни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гладкой и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вселяющий дрожь ужас был неоспорим. Даже сейчас его тело продолжало сжиматься от страха. Это была физиологическая реакция, инстинкт самосохранения, включившийся при угрозе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Цюцю запрыгнул на кровать и уместился у него на руках. Чжоу Хуайцзин машинально прижал щенка и погладил его по голове, с недоумением размышляя о том, почему этот человек так сильно хочет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хотел бы угодить аппетиту того человека, страх заставлял его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нашелся способ, который устроил бы обоих...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шкафа свой блокнот, но вдруг вспомнил, что вышел в такой спешке, что забыл спросить имя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шлем, он долго колебался, так и не набравшись смелости войти в игру и проверить, остался ли тот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подумал, что голос, который он слышал, возвращаясь на машине Лу Чана, не был галлюцинацией. Вероятно, тот человек как-то связан с Лу 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взглянул на время — два часа ночи. Он решил позвонить Лу Чану на следующий день. А сейчас ему нужно было тайком вернуть шлем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Цюцю, который радостно высовывал язык и вилял хвостом, и впервые почувствовал легкую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дядя Юнь, долго стучавший в дверь без ответа, всё же распахнул её, второй господин Лу сидел в инвалидном кресле, одетый в тонкий шелковый пеньюар, и, казалось,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тусклого утреннего света его фигура казалась одинокой и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Юня щемило сердце, и память мгновенно вернула его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 только что сломал ногу по приказу старого господина Лу и его, едва живого, вытащили из темной комнаты, он был худым и маленьким, словно скелет, обтянутый кожей. Кто бы мог подумать, что это второй молодой господин семьи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правая нога Лу И не двигалась, и он целыми днями сидел в инвалидном кресле, сам катил его к балкону и молча наблюдал, как слуги снуют взад 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Лу И смотрел на Лу Чана, играющего на газоне, а Лу Ин с женой окружали своего первенца, и семья смеялась. В глазах второго господина Лу плескалась темная глубина, и никто не знал,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Юнь ухаживал за него много лет и видел его в самые тяжелые времена. Каждый раз, глядя на то, как Лу И одиноко сидит в кресле и спокойно смотрит на семью Лу Ина, он не мог сдержать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дядя Юнь, будучи человеком опытным, но не жестокосердным, и не подозревал, что в те дни Лу И думал лишь об одном: «Они мешают». И много лет спустя он успешно разлучил семью из четырех человек, разбросав их по разные стороны Тихого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господин Лу повернулся к нему, дядя Юнь впервые увидел на его лице такое выражение растерянности со времен его шестнадцатилетия. Глубокие тени под глазами выдавали бессонную ночь; одежда висела мешком, обнажая широкую грудь, хотя волосы были аккуратно уложены. Это говорило о том, что под маской безразличия в душе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Юнь сделал вид, что ничего не замечает: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опираясь на трость, встал с кресла. Накануне нога ныла, и после полуночного выхода из игры он просидел у окна на холоде. Утренняя сырость все еще витала вокруг него, и он до сих пор не до конца отогрелся.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к умывальнику, но остановился и, повернув голову к дяде Юню,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Приглашения на семейный ужин, которые я велел тебе приготовить вчера вечером, разослали?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Я сейчас отправлю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Юнь сначала немного озадачился. Праздник середины осени уже прошел, День основания страны тоже, и вдруг сейчас устраивать семейный ужин, причем не только пригласить Лу Ина с женой, но и вернуть Лу Чана с сестрой, а еще столь странно велеть отправить приглашение семье Чжоу… Неужели с возрастом он стал сентиментальным? Но когда дядя Юнь увидел в списке приглашенных имя Чжоу Хуайцзина, отмеченное красным,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зачем второму господину нужен этот ребенок? Мальчик… Неужели он хочет привести его в качестве будущего мужа? Или, увидев, как счастлива семья Лу Ина, второй господин тоже решил усыновить ребенка, чтобы познать радости отцовства?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отправляй. Об этом поговорим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попроси старого господина Циня заглянуть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ванной в одиночестве, он уставился на свои дрожащие руки, сжимавшие зубной стакан, и в глазах мелькнуло раздражение. Только он знал, что разгоревшаяся жажда крови до сих пор 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кожа, хрупкий юноша, дрожащее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заставило давно подавляемые мысли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 силой прижать этого юношу, грызть его, высасывать, чтобы кровь расцвела алыми цветами на его белом теле, притягивая и погружая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тот человек растаял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разорвав его на части и съев, он смог бы успокоить свою невыносимую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вернулся разум, Лу И мог лишь бессильно смотреть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 не чувствовал себя столь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это было реальностью, он бы… он бы чуть не убил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рассудок постепенно покорялся безумию, и он со стороны наблюдал за тем, как этот сумасшедший пытается окрасить тело того человека кровью, словно лепестки персика в марте.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жалел об этом и не чувствовал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страх, который он испытывал, — страх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бы, съев того человека, он смог бы обладать им вечно, он бы сделал это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превратил бы его в изящную куклу и поставил в сокровищнице семьи Лу, полной редкостей.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 застыл бы в вечной улыбке, его чистый взгляд был бы устремлен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каждое утро, когда воздух еще влажен от росы, а на горизонте едва брезжит свет, совершал бы омовение, зажигал благовония и мягкой, дорогой сучжоуской шелковой тканью бережно вытирал бы его лоб, ресницы, прямой нос и алые губы, удаляя каждую пылинку.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каждой лунной ночью, когда свет льется через окна, он включал бы вальс, словно вокруг порхали светлячки, и, держа любимого юношу за руку, переплетая пальцы, медленно танцевал бы с ним, как влюбленные, погруженные в пламя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мог сдержать дрожь в руках; его глаза наполнились смертельной нежностью, доведенной до экстаза.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узнала о том, что Чжоу Хуайцзин выступал на сцене с одноклассниками, только на следующий день, и не от него самого и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Чжоу Хуайцзин спал дольше обычного и не встал до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вернувшийся с покупок, был озадачен всей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суббота, и обычно в это время молодой господин уже вставал, брал Цюцю и вместе с ним шел на рынок, по дороге здороваясь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элитном коттеджном поселке жило не так много семей, и они часто поддерживали деловые или дружеские отношения, поэтому атмосфера была теплой. Соседи особенно любили подшучивать над Чжоу Хуайцзином, вероятно, находя забавным его растерянный, но вежливый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