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студенты, участвующие в выступлении, начали прибывать для финальной репетиции. После полудня, когда все поели раздачные ланч-боксы, профессиональные визажисты начали наносить студентам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подарил Чжоу Хуайцзину билет и усадил его рядом с Лу Чаном. Так как Чэн Сыгу настаивал на том, чтобы они пришли пораньше и увидели его потрясающий наряд, Лу Чан днем заранее забрал Чжоу Хуайцзина в школу. Чжоу Хуайсю, узнав об этом, хоть и относился к Лу Чану с предубеждением, но всё же чувствовал себя спокойнее. Однако, увидев машину, он незаметно наблюдал за реакцией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слегка сжал губы, его лицо было немного бледным, но он ничего не сказал и спокойно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беспокойство, Чжоу Хуайсю надеялся, что брат сможет преодолеть страх перед машиной. С трудом сдерживая желание вытащить его из автомобиля, он помахал рукой, наблюдая, как машина отъезжает.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Лу Чана тронулась, Чжоу Хуайсю незаметно последовал за ней. Водитель через зеркало заднего вида обменялся взглядом с Лу Чаном, который, заметив в зеркале заднего вида Чжоу Хуайцзина, прижавшегося к окну с закрытыми глазами и каплями пота на висках, вспомнил о той аварии и, поняв ситуацию, слегка покачал головой, давая понять водителю, что не стоит обращать внимание на машину, следующую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успокоился только тогда, когда увидел, что машина благополучно остановилась на парковке школы, а его брат, бледный, стоял там, тайно вздыхая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все были заняты, некоторые студенты нервно репетировали вечерние произведения, и Чэн Сыгу, сидевший в центре пустых зрительских мест и листавший телефон, выделялся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Чэн Сыгу все еще глупо улыбался, но, подняв голову,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Хуайцзин, Лу Чан, ха-ха, посмотрите, что я нашел интересного, — он поднес телефон к их лицам, его глаза сияли, словно у большой собаки, ожидающей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фотография, где Лу Чан и Чэн Сыгу сидели за партой друг напротив друга, на столе лежали учебники, Чэн Сыгу решал задачу, а Лу Чан смотрел на его макушку,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нахмурился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Чан, не отрываясь от его рук, пролистал страницу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#[Партия роз] Сегодняшняя порция сладости, умру от милоты#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школьном сайте кто-то решил, что мы пара. Я потратил полдня, чтобы разобраться, кто тут «гун», а кто «шоу», ха-ха, — Чэн Сыгу смеялся беззаботно. — Сейчас девчонки любят сводить парней, говорят, это популярно. — Он почесал подбородок. — Кстати, почему ты смотрел на мою голову? Не думал, что ты тоже можешь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просто перелистнул еще пару страниц и шлепнул его по руке, чуть не выбив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 тебя в голове одна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с важным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Эйнштейн говорил, что гений — это 99% H2O и 1% музы. У меня, как у необыкновенного гения, наверное, 999%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не был удивлен, что Чэн Сыгу так легко признал, что у него в голове вода. Перед ним он был как бесстыжая обезьяна, но почему-то перед Чжоу Хуайцзином вмиг превращался в заботливого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еще есть время сидеть в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Я уже переоделся и накрасился, остальные сейчас гримируются, скоро начнут репетировать, — Чэн Сыгу выглядел так, словно ему вот-вот станет скучно до смерти, но, вспомнив, что он уже в костюме, с энтузиазмом встал и начал гладить свой фрак. — Красавчик? Смотри, какой я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белую рубашку, смокинг и бабочку, волосы зачесаны назад, открывая все лицо, и он действительно излучал какое-то самоуверенное и притягательное обаяние, создавая образ элегантного юноши. К сожалению, его выражение лица, жаждущее похвалы, было настолько глупым, что невозможно было искренне его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пожалел этот костюм и, чувствуя, что глаза горят, отвернулся, не желая давать оценку. Тогда Чэн Сыгу перевел взгляд на Чжоу Хуайцзина.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равнодушно указал на его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Помада стерлась.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закуски, спрятанные под стулом, запах которых он учуял еще с момента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поддержания формы перед концертом запрещалось приносить еду и перекусывать.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вспотел, под строгим взглядом Лу Чана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осознал сложность отношений в семье Лу. Поскольку второй господин Лу в игре привязал аккаунт к кровному родству, а он сказал, что человек находится в городе Б, Чжан Цимин начал листать генеалогическое древо страница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Семена, посеянные стариком Лу в прошлом, некоторые из которых явно не могли позволить себе «Сянью», были сразу исключены. Те, кто не подходил по возрасту или полу, были оставлены в качестве подозреваемых. К счастью, с Лу Ин не нужно было проводить дополнительных расследований, его чувства к супруге были очевидны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матерью Лу И была не так проста, как с семьей Лу: кузены, двоюродные братья и сестры, их двоюродные братья и сестры, их кузены... Чжан Цимин несколько дней мучился, пытаясь разобраться, сколько же они нарожали. Неужели нельзя было просто следовать государственной политике и ограничиться двумя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был в крайне раздраженном состоянии, шурша страницами с таким выражением, словно собирался разорвать книгу в клочья, что заставило стоявшую рядом горничную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Юнь как раз вошел в комнату и, увидев, как младшее поколение так неуважительно обращается с генеалогическим древом, захотел схватить палку и отлупить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Это древо передавалось сотни лет, а ты, негодяй, так с ним обращаешься.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смущенно убрал руки. Он вырос в доме Лу под присмотром дяди Юня, и, хотя он его уважал и любил, не удержался от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велел мне найти человека, это все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зря злишься на книгу. Если не можешь найти человека, значит, я зря тебя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льстиво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Юнь, вы всегда все делаете идеально, вы знаете так много людей в семье, может, вы поможете мне найти подходящего? — Он вытащил из-под кучи бумаг портрет. — В игре внешность могла быть изменена, но, вероятно, есть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Юнь взглянул на рисунок и почувствовал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рисунок напоминает мне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глаза Чжан Цимина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времени, он не подходит под твои условия, — вспомнил дядя Юнь. — Несколько лет назад нашли двоих детей старшей сестры старого господина: один — основатель группы компаний «Чжоу», Чжоу Юнъань, а другой — дирижер Чжоу Юннин, который умер несколько месяцев назад. Чжоу Юнъань вернулся в род, чтобы признать предков, а Чжоу Юннин всё время отнекивался, ссылаясь на занятость, и, похоже, не хотел ввязываться в это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удивился, что кто-то мог отказаться от помощи семьи Лу, и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новости. Тогда многие газеты писали об этой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провел расследование о Чжоу Юннине и его супруге. Твоя картина напоминает мне глаза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не расстроился. В его голове всплыла строка из новостей, где мельком упоминалось, что «Чжоу и его супруга попали в аварию вместе с сыном» —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сильное предчувствие, что, следуя по этому следу, он не ошибется.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небо затянуло тучами, густые облака нависли над городом, и гром сотрясал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поужинал с Чжоу Хуайцзином, и, когда они вернулись, на большой лужайке перед музыкальным залом уже собралось немало людей, а у входов уже начала формироваться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внутрь, и прошло около часа, прежде чем зал заполнился. Хотя концерт был назначен на семь тридцать, по неизвестной причине прошло уже десять минут, а ведущий все еще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редким явлением. Хотя некоторые приглашенные могли опаздывать, концерт школы Чэньгуан никогда никого не ждал и начинался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