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подобные персиковым лепесткам, золотая оправа очков, холодное выражение лица, тонкие губы, плотно сжатые.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встретился взглядом с этим человеком, и его глаза, глубокие, как крепкий алкоголь, золотисто-коричневого оттенка, казались даже насыщеннее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подумал: «Ах, будто увидел уменьшенную версию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 протянул ему правую руку, пальцы были чистыми и сильными. Чжоу Хуайцзин без сопротивления взял её, и даже в жаркое лето та рука была прохладной и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Лу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Ина было двое детей: старший сын, Лу Чан, учился в старшей школе, а младшая дочь, Лу Цзю, была в средних классах. Вместе их имена означали «долгую и вечную любовь». Хотя Лу Ина нельзя было назвать мудрецом, он обладал добрым сердцем и был предан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знаком с семейными тайнами клана Лу, знали, что в их роду было много одержимых любовью людей. Бабушка Чжоу Хуайцзина в своё время вышла замуж за бедного учёного, несмотря на протесты семьи, и порвала связи с кланом Лу. У старого Лу было четыре жены, но по-настоящему он любил только мать Лу И, и после её смерти его разум пошатнулся. Лу Ин и его жена были идеальной парой, и хотя Лу Ин был заурядным человеком, он был верен своей жене. После поражения в борьбе за власть с Лу И он уехал с женой за границу, оставив даже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Лу были одержимы и обладали сильным чувством собственности. Даже бабушка Чжоу, которая была мягкой и доброй, имела в себе долю этой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был известен в школе как «принц кампуса». Он был красив, богат, умён и, хотя казался холодным, его качества делали его как снег на вершине Эвереста — холодным, но с изысканным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и Чэн Сыгу были близкими друзьями, и в их окружении тихо сформировалась группа девушек, которые называли себя «Розовой партией», играя на созвучии имён Лу 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работало только на девушек. Старший брат Чжоу не поддавался на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смотрел на двух «братьев», стоящих рядом, и слегка расширил глаза, удивлённый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Лу Чан проводил Чжоу Хуайцзина до ворот школы. Они шли молча, пока не подошли к Чжоу Хуайсю. Лу Чан спокойно представился, и уже напряжённая атмосфера стала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Схожие черты лица, схожая аура, даже очки с золотой оправой — если бы не разница в возрасте, Чжоу Хуайцзин мог бы подумать, что Лу Чан — незаконнорожденный сын 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не незаконнорожденный сын, глядя на троих, можно было бы подумать, что Лу Чан и Чжоу Хуайцзин —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слышал, что Лу Чан похож на него. Родители говорили, что он похож на покойную бабушку, а Лу Чан больше унаследовал черты своей тёти, чем родителей или дедушки с бабушкой. Генетика действительно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Чжоу слегка улыбнулся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мой двоюродный брат. Моего отца зовут Чжоу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Чжоу, кроме как на церемонии признания предков, больше не посещала семейный храм Лу, и Лу Чан в то время был в другом городе, так что они не встречались и не были знакомы. Однако родители Чжоу, вернувшись, с удовольствием обсуждали их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слегка удивился, и холодность на его лице смягчилась. С уважением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Чжоу Хуайцзина, который смотрел на них. Мальчик выглядел чистым и приятным, совсем не таким, как его собственная шаловливая сестра. В сердце Лу Чана возникло чувство близости,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моргнул, и когда заговорил, показал два маленьких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брат. Пока старший брат Лу с ревностью смотрел на его клыки, он посмотрел на Чжоу Хуайсю: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поправил очки на переносице и дал Чжоу Хуайсю двухсловную оценку 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даже не подозревал, что его поведение вызвало презрение, и с удовлетворением погладил голову младшего брата. Они обменялись несколькими фразами, оба были немногословны, и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курируешь игру «Сянью» от семьи Лу. Молодец, в таком возрасте уже добился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лести, он автоматически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«Сянью»?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игре, Лу Чан вспомнил о своём дяде. Семья Лу не была сложной, но после того, как Лу Ин уехал за границу, Лу И, неизвестно почему, начал воспитывать Лу Чана, и до сих пор не собирался жениться или заводить детей. Это шокировало тех, кто ожидал увидеть борьбу за власть. Однако, хотя Лу И воспитывал Лу Чана, он не собирался давать ему слишком много власти. Например, в игре «Сянью» Лу Чан имел ограниченные полномочия, и вокруг него были люди, посланные Лу И для «наставничества».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Лу И попытался получить информацию о пользователях, а Лу Чан остановил его, настроение последнего оставалось ясным, как после дождя. Хотя после этого произошли кадровые перестановки, из-за того, что данные были перемешаны и зашифрованы, извлечь их снова стало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Лу И нанял нового программиста, и, похоже,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слегка прищурился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опекун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удивлённо посмотрел на него,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опекунство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нахмурился, его лицо стало серьёзным, и он категорически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 воздухе, казалось, искрилось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провалились, и трое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Чжоу Хуайцзин всё ещё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хочет получить опекунство от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погладил голову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опекун в игре, и я хочу сам заботиться о тебе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моргнул длинными ресницами, его тёмные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он. По голосу он сразу понял, что это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замаскировался в игре, поэтому ты его не узнаёшь. Но если это он, то тебе в игре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обнял младшего брата за плечи и нежно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не заходил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договорились на месяц, и ни на день, ни на час, ни на секунду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Цюцю становился всё толще, и даже дворецкий начал беспокоиться. Наконец, однажды Цюцю переел, и его пришлось отвезти в больницу с расстройством желудка. Врач, держа на руках раздувшегося хаски, с содроганием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собаку — это хорошо, но нужно знать меру. Собака не понимает, но человек должен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как провинившийся ребёнок, печально погладил нос Цюцю, а тот, высунув язык, вяло лизал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как ребёнок расстроен,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собакой всё в порядке. В будущем контролируй её питание, не перекармливай, и после еды выводи её на прогулку, чтобы она могла переварить пищу. Собаке это тоже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внимательно слушал, кивая головой и запоминая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врача смягчились, и он с улыбкой добавил несколько советов,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в чёрном костюме и белых перчатках, элегантный и улыбающийся: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врача мгновенно изменилось, став серьёзным, как у статуи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посмотрел на них, взял на руки тяжёлого Цюцю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Цимин, глядя на только что ушедшего юношу, почувствовал что-то знакомое и случайно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поймал на себе взгляд врача, полный подозрений, и 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чувствуя себя героем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не хотел постоянно обсуждать с ветеринаром физиологию кошек, но кто бы мог подумать, что второй господин так увлечён?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Цюцю, пухлый пёс, по совету врача теперь был вынужден сесть на диету. Цюцю сердито повернулся к Чжоу Хуайцзину задом и, как бы тот ни пытался его развеселить, упрямо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