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не выдержали нагрузки и с жалобным треском разорвались, сопровождаемые звуками рвущейся ткани, и в мгновение ока превратились в лоскуты, обнажив длинный и роскошный рыбный хвост, который с шумом ударил по мокрой луже, оставив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прищурился: на двери висело несколько белых лоскутов ткани, которые развевались от холодного ветра, проникающего в комнату, но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хвостом и прыгнул к окну, на подоконнике остались влажные следы от лап, напоминающие отпечатки цветов персика, полувысохшие и оставленные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сад, а вдали, за холмом, виднелось море, темное и загадочное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спрыгнул с подоконника и направился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спустя некоторое время из-под кровати выкатился круглый белый комочек, показав пару голубых кошачьих глаз. Хвост дернулся, и он вскочил на ноги,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скоро поймет, что он не пошел в сад, и сразу 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вылетел из комнаты, поскользнулся на воде у двери и с шумом проскользил по коридору, врезавшись в ковер. Он встал, вытер лапы о ковер и начал бесцельно бродить по замку, семеня кошачьей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что делать. Игра, казалось, зашла в тупик. Его Высочество Принц должен был жениться на принцессе, но принцесса исчезла, и даже все слуги и охрана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страннее... Принц хотел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мог понять этой логики, он был уверен, что этот раунд закончится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игра, его расстраивало то, что он так и не встретил того человека. Все его тщательно спланированные попытки подлизаться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услышал вдалеке звук хлопающего по полу рыбьего хвоста, и его мокрая шерсть встала дыбом. Он на четырех лапах юркнул в соседнюю комнату и спрятался за дверью, осторожно наблюдая за происходящим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Принц русалок, как он ожидал, а русалка с зелеными волосами, которую он видел в садовом озере, и рядом с ней была незнакомая русалка. Они прыгали по коридору,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Да, зачем Его Высочеству нужна кошка в качестве невесты? — пробормотала русалка с 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русалка, на голове которой нелепо красовалась синяя шляпа с пером,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кошачье мясо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Но разве рыбы едят кошек? — Зеленая русалка не поверила. Даже малейший вид кошки, даже если она была размером с его ладонь, 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русалка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сам Принц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действительно велик, даже кошек ест. — Зеленая русалка смотрела с восхищением. — Как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сказал, что невеста вкуснее человека, и он заберет ее в море, чтобы наслаждаться ею медленно. — ответила крепкая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русалка с восхищением и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съест невесту, у нас ведь больше не будет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русалка почесала голову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такой мудрый, у него, наверное, есть свой особый способ поедания.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часы в замке пробили одиннадцать, и их лица стали серьезными: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если мы не найдем невесту до полуночи, Принц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русалки ушли, Чжоу Хуайцзин уже дрожал,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Принц действительно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после полуночи он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раунд провалился, но пока его не съели, всё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Хуайцзина возник образ благородного Принца русалок, держащего в руках тощую кошку и с наслаждением грызущего её, с кровью на губах и зловещим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подул, и Чжоу Хуайцзин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хлопающего по полу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машинально взглянул и чуть не лишился сердца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коридоре стоял молодой человек с верхней частью тела, одетой в костюм Принца, сверкающий бриллиантами. Его улыбка была настолько мягкой, что можно было утонуть в ней, а низкий голос разносился по коридору, призывая: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милая кошечка, выходи, дай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для Чжоу Хуайцзина как приговор, и фраза «обнять тебя» автоматически превратилась в «съесть тебя», «облизать тебя», «попробовать тебя», «сжевать тебя»...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сжался, осторожно ступая кошачьими лапами, ища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просторная комната была гардеробной, повсюду стояли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случайно наткнулся на рыцарские доспехи, затем залез под юбку манекена служанки. Он озирался, а снаружи продолжался зловещий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продолжал хлопать по ковру, издавая глухой звук, который отдавался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 прекратился, и зов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 сильной и длинной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почувствовал, как сердце упало вниз, в полумраке он заметил подходящее место и быстро закатился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звук хлопающего хвоста приближался, в темноте ночи только по звуку можно было представить скользкий и холодный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стояло несколько открытых сундуков с нарядами, а на полу лежала куча мягких игрушек. Принц подошел к сундукам и начал перебирать одежду. Кроме красивых нарядов,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хвостом по мягким игрушкам, и целая гора игрушек разлетелась по полу, рассыпавшись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Куклы, медведи, собаки, змеи, кенгуру... всевозможные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бросил беглый взгляд и отошел, начав проверять висящие наряды, даже заглядывая под юбки манекенов и в шлемы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нашел, комната была спокойной, как будто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слушал звуки снаружи, хвост хлопал все дальше, пока дверь снова не скрипнула, и в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пока не убедился, что тот ушел, и только тогда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мягких игрушек на полу кенгуру слегка пошевелилось, затем из его кармана показался пушистый хвост, потом белая попка, тело и, наконец, круглая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встряхнул шерсть, чтобы прийти в себя, и гордо подергал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обнял «кенгуру», которое спасло его, и потерелся головой о его голову в знак благодарности, затем развернулся, чтобы сделать элегантный шаг, но его лапа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гардеробной была открыта, и свет из коридора падал на пол, но вместо прямоугольного пятна он отбрасывал высокую и зловещую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проследил взглядом за головой в тени, длинный рыбий хвост тянулся к двери, где он сливался с настоящим, мощным и великолепным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поджидая кошку, терпеливо ожидая, пока его сбежавшая невеста сама попадется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тупо поднял голову, встретившись взглядом с черными, как чернила, глазами, которые смотрели на него с лукавой полуулыбкой. Он невинно наклонил голову набок и тихо, с недоумением,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 воздухе раздался легкий, как лопающийся пузырь, смешок. Принц держал в руке пучок кошачьей шерсти, подобранный у двери, и легонько подул на него, пушистые белые волоски мягко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наблюдал, как тот, словно змея, скользил по гладкому полу своим рыбьим хвостом, стремительно приближаясь к нему,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медленно наклонился, наклонив хвост, и встретился взглядом с маленьким котенком с голубыми глазами, его глаза были темными, как бездонная пропасть,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 и внезапно выпустил когти, попытавшись ударить ими в лицо Принца, чтобы воспользоваться моментом для побега. Но этот план рухнул в тот же момент, когда его лапа была схвачена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