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маленькая принцесса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какое-то сбежавшее домашнее животное, — спокойно улыбнулся Принц, длинным пальцем указывая на слезницу у уголка глаза, и многозначительно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увидел, как Принц перед уходом взглянул в его сторону, опустил глаза и улыбнулся, обнажив белоснежные зубы, которые буквально сверкали. Холодный ужас пополз по спине, даже кожа головы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спрыгивал с дерева, система запустила обратный отсчёт перед тем, как выбросить его из игры. Чжоу Хуайцзин в панике перекатился и в последнюю секунду превратился в кота, скатившись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Чэньгуан была частной школой, основным инвестором которой являлась семья Лу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вернулась в страну только после того, как внутренние волнения полностью утихли. В то время образование в стране всё ещё было в упадке, а методы обучения сильно отличались от зарубежных, поэтому они решили поддержать государственную инициативу и открыли частную школу, привлекая высокооплачиваемых специалистов для среднего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уровень школы вырос, как и плата за обучение, а стандарты приёма стали строже, и школа превратилась в негласное элитное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существовали музыкальные традиции, которые восходили к матери братьев Чжоу Нин, то есть к бабушке Чжоу Хуайцзина. Она любила музыку, особенно фортепиано, поэтому основала музыкальный фестиваль Чэньгуан, ставший важнейшим осенним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также была обязательным предметом для студентов. Поскольку многие ученики происходили из состоятельных семей, среди них немало тех, кто с детства обучался игре на музыкальных инструментах или пению, поэтому требование, чтобы каждый класс подготовил номер,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погода стояла душная, солнце палит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всю ночь мозг был в работе, и утром он чувствовал усталость. С тёмными кругами под глазами он крался вниз по лестнице, где его поймал старший брат, внимательно разглядывая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ничего не сказал, Чжоу Хуайцзин всё же почувствовал, что его поймали на каком-то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…Хуайцзин, Хуайцзин? — рука мелькала перед его лицом, пока, наконец, не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Сыгу, подперев щёку, облокотился на стол, повернувшись всем телом, с любопытством глядя на него. Чжоу Хуайцзин ответил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говорил о музыкальном 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моргнул,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и знал, что ты не слышал, — Чэн Сыгу засмеялся. — Класс планирует выступить с музыкальным ансамблем. Ты не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смотрел, как он покачал головой, и с печальным лицом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школьный музыкальный фестиваль Чэньгуан имеет большое влияние. В тот день приедет много людей из музыкальной индустрии, а также члены совета директоров… Ты знаешь Лу Эръе? Это глава компании Lu Group, разработавшей «Сянью». Возможно,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смотрел на него, но его сознание уже отключилось, погрузившись в пустоту. Его глаза были сухими, каждое моргание причиняло боль, и он не реагировал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сдался. На самом деле он не знал уровень Чжоу Хуайцзина, но разве ребёнок музыканта не должен играть лучше, чем они, любители? И хотя он надеялся, что Чжоу Хуайцзин произведёт фурор на фестивале, его главной целью было помочь ему больше общаться с людьми и быстрее влиться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подумал, что Чжоу Хуайцзин в любом случае его хороший друг, и он позаботится о нём, кто бы ни осмелился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весь день был рассеян. Вечером, вернувшись домой, поужинав и поиграв на фортепиано, он зашёл в комнату и, увидев свой рюкзак,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учёба включает в себя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уроком кто-то собирал задания, и Чжоу Хуайцзин, ощупывая пустой рюкзак, застыл на месте. К счастью, Чэн Сыгу сказал, что учитель велел не собирать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сел за стол, достал учебники и тетради и уставился на странные символы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постучал управляющий, принёс фрукты и уже собирался уйти, как вдруг его рукав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как молодой хозяин смотрит на него широкими, ясными глазами, выражая растерянность и жалость. Управляющий тут же расцвёл улыбкой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получается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во время учёбы каждый семестр получал стипендию. Молодой господин, если у вас есть вопросы, вы можете обратиться к нему, он с радостью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Хуайцзина загорелись. Он встал с места, взял задания и фрукты и направился в кабинет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наблюдал, как они уходят. Братья должны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зашёл в кабинет, где Чжоу Хуайсю с нахмуренным лицом изучал стопку документов. Увидев, кто постучал, он смягчил выражение и ласково поманил к себе колеблющегося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взгляд Чжоу Хуайсю скользнул от книг к фруктам, хотя он и так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поешь фруктов, — поставив тарелку с фруктами на стол, Чжоу Хуайцзин положил книги рядом и взглядом подбодрил брата съесть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взял вилку, нанизал кусочек яблока, прожевал и проглотил. Видя, как юноша смотрит на него с надеждой, он не смог не посмеяться: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старший брат уже подкуплен твоими фруктами.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подтолкнул задания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открыл учебник, просмотрел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объясню, но ты должен пообещать мне лечь спать пораньше и больше не играть в игры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отвёл взгляд, смущённо опустив глаза,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был настоящим отличником, объяснял всё чётко, и большинство людей бы сразу поняли. Но Чжоу Хуайцзин с прошлой жизни не посещал школу, жил в изоляции, и слушал, всё больше запутываясь.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объяснение займёт время, Чжоу Хуайсю подумал и предложил ему сначала отдохнуть, а с заданиями разобраться позже. Семья Чжоу не придавала большого значения его образованию. В доме хватало денег, чтобы содержать десять таких, как он. После окончания школы он мог поступить в музыкальный колледж, лучший в стране или за границей, а мог и не поступать, прожив жизнь легко и счастливо, ведь они никогда не оставят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Чжоу Хуайсю осознал, что упустил важный момент. Возможно, из-за того, что Чжоу Хуайцзин был слишком ребячлив, все забыли подумать о его будущей женитьбе. Аутизм его брата постепенно отступал, но эмоциональная бедность и недостаток житейских знаний оставались. Какая девушка согласится искренне заботиться о «муже», который так и не повзрослеет, и взять на себя ответственность за воспитание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проблема казалась далёкой, её нельзя было игнорировать. Чжоу Хуайсю подумал немного и позвонил лечащему врачу Вэй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вернулся в комнату, где его увлек за собой Цюцю, требуя погладить шёрстку. Посмотрев на время, он перевёл взгляд на шлем, лежащий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пообещал брату не играть. Внутренний ангел излучал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немного и лечь спать, брат ничего не узнает. Демон с рогами манил 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Хуайцзина то отводился, то возвращался, и, наконец, он не устоял перед искушением и схватил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немного, брат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тот человек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Чжоу Хуайцзин оказался всё в тех же зарослях, и даже одежда, которую он надевал,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человека и с радостью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и в замке зажглись мягкие огни. Замок на холме, если смотреть с моря, сиял словно жемчужина, излучающая нежный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всё ещё хотел увидеть свадьбу, но, похоже, пропустил самое интересное. Он удивился, почему он всё ещё в игре, если Принц и Принцесса должны были пожениться вечером? Разве он не должен был уже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пошёл по садовой дорожке к залу замка, перед уходом бросив взгляд на спокойную поверхность озера, скрытую во тьме, словно таящую в себе огромную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неестественно тихой, даже луна не хотела дарить свет. Сад был мёртв, не слышно было ни цикад, ни лягушек, не было ветра, воздух застыл, и вокруг витала липкая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хотел избежать людей, но, пройдя некоторое расстояние, не встретил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