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умылся и только открыл дверь, как Цюцю набросился на него с радостным воем. Обнимая хаски, который с каждым днём становился всё тяжелей и превращался в настоящий шар, Чжоу Хуайцзин сильно беспокоился: если так пойдёт и дальше, то через месяц он уже не сможет поднять Цюцю. Планируя составить для питомца диету,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уже сидела за столом, и госпожа Чжоу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в этом костюме ты выглядишь очень бодро. Пойди вымой руки и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поставил Цюцю на пол, вымыл руки и сел за стол. Жадно допив молоко, съев яичницу, два тоста и порцию фруктового салата, он с горящими глазами уставился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ожидающим взглядом Чжоу Хуайсю почувствовал одновременно удовлетворение и давление. Он отложил газету, погладил мягкие волосы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семьёй, Чжоу Хуайцзин с рюкзаком за спиной сел на заднее сиденье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легко крутили педали, и велосипед тронулся. Цюцю побежал за ними, но по команде Чжоу Хуайцзина остановился и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был свеж, и в воздухе витал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снял пиджак и положил его в корзину, ветер надул его голубую рубашку. Сидя сзади, он держался за край одежды брата, а утренние лучи солнца освещали его чистое лицо, и его ясные глаза, словно наполненные золотом, ярко отражали свет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проводил его в школу, где их встретил завуч и отвёл в кабинет к классному руководителю, учительнице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учительница в очках с острым взглядом разговаривала с одним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постучал в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это новый ученик, Чжоу Хуайцзин.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было сообщено о его поступлении и особенностях.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 посмотрела на юношу, стоящего за высоким мужчиной, и, получив разрешение, он вышел вперёд, ясно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послушный и хороший ребёнок, тем более с такой тяжёлой судьбой. Морщинки у глаз учительницы смягчились, и она тепло кивнула,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провожу тебя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 оставляю на ваше попечение, мне нужно идти. — Чжоу Хуайсю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кивнул, погладил голову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В обед ты будешь в школе, вечером я заберу тебя. Мобильный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кивнул, не возражая против его многословия, медленно отпустил край его одежды и послушно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заметил взгляд брата, полный нежности, и, испытывая одновременно беспокойство и удовлетворение, вздохнул и решительно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учительница Сун и один ученик. Чжоу Хуайцзин заметил, как парень за спиной учительницы активно подмигивает ему,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это староста нашего класса, Чэн Сыгу. С сегодняшнего дня вы будете сидеть за одной партой. — Представила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уверенно подошёл, улыбаясь до ушей, его лицо сияло, как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Чэн Сыгу.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«Золотистый ретривер?»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пристально посмотрел на него, медленно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 закончила инструктаж и поручила Чэн Сыгу отвести нового ученика в класс. Чэн Сыгу положил руку на плечо Чжоу Хуайцзина, и, видя, как легко они нашли общий язык,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директор сказал, что в класс добавят ребёнка с аутизмом, она не была против, но и не питала особых надежд. Ведь это не специализированная школа, да и современные дети очень избалованы. Если что-то случится, ответственность ляжет на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директор назвал имя ученика, все её сомнения исчезли. Не из-за богатства семьи Чжоу, а из-за родителей Чжоу Хуайцзина.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гибель супругов Чжоу Юннина широко освещалась в СМИ, а также рассказывалось о Чжоу Хуайцзине, который также находился на месте происшествия. Чжоу Юннин и его супруга обладали выдающимися музыкальными талантами, и их ребёнок, естественно, тоже был одарён. В шесть лет он выиграл детскую категорию на международном конкурсе пианистов имени Шопена, но после этого родители решили дать ему обычное детство и больше не брали его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из-за смерти родителей он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не привыкший к такому близкому контакту, вышел из кабинета с рукой на плече. Как только они вышли из поля зрения учительницы Сун, Чэн Сыгу с энтузиазмом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Баоцзы, да? Я увидел имя и сразу подумал, что это ты, а когда увидел — точно убедился!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кивнул, незаметно освобождаясь из его рук. Он не привык к слишком близкому общению с малознакомыми людьми, хотя чувствовал, что «Шань Даван» —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заметил его движение, упрекнул себя за бестактность и, убрав руки, с улыбкой повёл его в класс,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рассказал о недавно полученном задании — S-уровня, в виртуальной школе вместе с кузиной они ловили призраков. Его кузина была вспыльчивой, и, видя то, чего боятся многие девушки, она только раззадоривалась.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заходил в игру, но тебя не нашёл. Редкий случай, когда кузина согласилась поиграть со мной, а тебя нет. Ты всё ещё играешь в «Сянью»?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Ответил Чжоу Хуайцзин,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10-го уровня?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«Сянью» уровень повышался медленно, он до сих пор был золотистым ретривером, и кузина постоянно использовала его как транспорт...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не был уверен, достиг ли он десятого уровня, он ещё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 опекуном выполняешь задания или проходишь сценарии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покачал головой и рассказал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внимательно выслушал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задания — это выполнение задач, которые даёт система. В игре, кроме вас, есть другие игроки. А сценарии — это как одиночная игра, где ты сам проходишь сюжет. Судя по твоему рассказу, ты, вероятно, получил системное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Сыгу, с его яркой улыбкой, казалось, излучал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твоё задание похоже на историю о русалке, нет, нет, на историю о кошке-русалке,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слышал эту историю. У него была отличная память, и многие детали он помнил даже спустя долгое время, практически фотографически.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русалке была сказкой на ночь — конечно, не от хозяина, рассказы которого всегда были странными, как будто он сам их пережил — её читала ему мама, когда он был маленьким, её лицо в свете лампы было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«Счастье Его Высочества Принца... Принцесса? Или русалка?»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класс, как раз закончился утренний урок, и одноклассники ещё не успели разойтись. Дверь вдруг открылась, и староста вошёл с прозрачно-красивым юношей, с белой кожей и чистым взглядом, который, казалось, заставлял всех замолчать, боясь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Хуайцзин, мой друг, он только что присоединился к нашему классу, пожалуйста, относитесь к нему хорошо. — Чэн Сыгу оградил его от лишних взглядов и провёл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Чэньгуан была элитной, и высокая плата за обучение оправдывалась. Учебные заведения были лучше, чем в обычных школах, уровень преподавателей высок, и помимо обязательного английского, ученики должны были выбрать второй иностранный язык, хотя требования к экзаменам были не слишком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в столовой Чжоу Хуайцзин редко выходил из дома, разве что гулял по району или сидел в машине. По пути многие оглядывались на него и Чэн Сыгу, особенно в столовой, где, несмотря на её престиж, всегда было многолюдно. Когда Чэн Сыгу заметил это, лицо Чжоу Хуайцзина было белым, его длинные изящные пальцы крепко сжимали ложку, и каждое движение выдавало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открыл отдельную комнату, оплатил и, хотя внутри сердце обливалось кровью, его действия были быстрыми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комнате Чжоу Хуайцзин с облегчением расслабился, что развеселило Чэн Сыгу, словно он видел неуклюжего котёнка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около пяти вечера, в рюкзаке Чжоу Хуайцзина зазвонил телефон, и на том конце провода был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