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старинном зале с высоким сводчатым потолком, в центре которого стояла курильница, испускающая тонкие струйки белого дыма, на столе из мрамора хуали лежали кисть, чернильница, бумага и тушечница. Ширма с рельефным изображением далеких гор разделяла пространство на две части, но во внутреннем помещении стояла не кровать, а ступени, покрытые красным ковром, на вершине которых возвышался величественный трон, покрытый золотой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игроки увидели это, они бы позавидовали: «Наверное, слишком много денег, чтобы просто сжигать их», — подумали бы они, ведь их пространства были обычно темными и пустыми, а такое убранство явно стоило немалых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при свете жемчужины ночи смог рассмотреть внешность своего долгожданного хозяина. Черные, как чернила, волосы, строгие черты лица, сжатые губы, и только глаза были узкими, как у феникса, что нарушало общую серьезность. Две пряди волос свисали на его нос, и он, почувствовав зуд, чихнул, протянув лапку, чтобы отогнать болтающиеся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видя, что котенку весело, не стал убирать волосы назад и, обняв кошку, широким движением рукава вышел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«Сянью» не была традиционной игрой в жанре сянься, скорее, она была больше похожа на «продажу собачьего мяса под видом бараньего».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мир игры был основан на сянься, игрокам нужно было посещать разные места, чтобы получать задания, а после входа в задание все напоминало «Начало» — нужно было попасть в другое пространство, выполнить задание и вернуться, чтобы получить опыт и награду в виде золотых монет. Конечно, можно было не выполнять задания, например, как старый господин Цинь, который открыл аптеку и зарабатывал золото, чтобы повышать уровень, но это было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висели на доске объявлений на площади, они делились на уровни A, B, C, D, E, S, SS и SSS.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господин Лу взял для Чжоу Хуайцзина задание уровня C, развернул свиток, и магический круг телепортации загорелся пентаграммой, открыв портал размером с зеркало, излучающий золотой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внутрь, Чжоу Хуайцзин почувствовал, как перед глазами потемнело, и рука, крепко державшая его, сначала сжалась, а затем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Пожалуйста, собери семь сушеных рыбок, малыш~]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Чжоу Хуайцзин открыл глаза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большая золотистая собака с лаем бросилась на него. Чжоу Хуайцзин испугался, замахал своими короткими лапками и, спотыкаясь,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бежала слишком быстро, и Чжоу Хуайцзин почти был пойман. Увидев впереди мусорный бак, он прыгнул внутрь. Снаружи собака остановилась, обошла бак пару раз, и Чжоу Хуайцзин словно слышал, как она нюхает воздух. Он сжался в комочек и замер. Собака гавкнула пару раз, не обнаружив ничего,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пространстве вокруг были грязные и вонючие отходы. Чжоу Хуайцзин наступил на пластиковую бутылку, поскользнулся и упал, мусор поднялся в воздух и посыпался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еды повисли на его голове, а сушеная рыбка зацепилась за нос. Он схватил ее двумя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Ты собрал одну сушеную рыбку, молодец, малыш~]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своими голубыми кошачьими глазами, держа рыбу в зубах, и прыгнул из бака, но, потеряв равновесие,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земли, он потряс головой, и его белая шерсть уже была грязной. Чжоу Хуайцзин, держа рыбу в зубах,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Узкий переулок был пуст, на неровной земле стояли лужи, на улице было солнечно, и изредка проходили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городе маленькая грязная кошка с рыбой в зубах осторожно шла по дороге, беспорядочно управляя своими непослушными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подошел к магазину и увидел коробку с сушеными рыбками.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разгружал товар, обернулся и увидел бездомную кошку, сидящую перед его рыбками. Разозлившись, он схватил метлу и замахнулся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взялась, проклятая кошка!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мяукнул, увернулся от метлы и, широко раскрыв глаза,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обернулся и увидел ту же золотистую собаку, которая с глупой улыбкой бежала к нему. Увидев продавца с метлой, собака остановилась и начала громко лаять на него, затем схватила Чжоу Хуайцзина за загривок и бросила на спину, убегая.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Хуайцзин, не ожидая этого, ухватился за шерсть собаки, и теплый ветер приятно обдувал его, а мягкая шерсть ласкала его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собака остановилась и присела, чтобы кошка могла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спрыгнул, положил рыбу и сел перед собакой, с любопытством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проходил мимо, он увидел бы, как большая собака положила голову на землю, а маленькая кошка сидела перед ней, широко раскрыв глаза, и они смотрели друг на друга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наклонил голову и удивленно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Гав-гав-гав-гав-гав~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высунула язык и засмеялась.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появился, думаю, ты тоже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печально опустила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контролирует нас, это здорово, я давно хотел избавиться от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скучаю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покажу тебе, как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Чжоу Хуайцзин, мне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семнадцать! Меня зовут Чэн Сыгу~ Ух, ты тоже жертва детской версии~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версия была самой дешевой, и этот шлем он купил, тайком копя деньги. Чтобы накопить, он экономил на всем, даже на лапше быстрого приготовления, и теперь друзья звали его «железным петухом».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смотрел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тебя спрашивают, как тебя зовут, говори прозвище, чтобы не раскрывать свои данные. Мое прозвище — «Король гор», зови меня Король, а тебя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Хуайцзин послушно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казался слишком доверчивым, и, глядя на его чистые глаза, сладкое «Король» тронуло Чэн Сыгу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Баоцзы, не переживай, Король будет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Чжоу снова подняла голову и протяжно мяукнула, ее круглая голова и круглые глаза выглядели глуповато 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Баоцзы, какое у тебя задание? — спросил Чэн Сыгу.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Собрать семь сушеных рыбок.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собака медленно шли под голубым небом, на горизонте появилась красивая радуга, а воздух после дождя был свежим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собрать семь костей. — Большие уши золотистого ретривера взмахнули. — У тебя только одна сушеная рыбка, осталось еще шесть. Я покажу тебе, как их получить, а ты поможешь мне найти кости,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Вислоухая кошка кивнула, мягко мяукнув.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голова и маленькая голова сблизились, и их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сушеных рыбок в белой майке, размахивая веером, дремал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старик нахмурил брови, но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кошка, которая хотела украсть рыбу? Старик сразу же сел, заглянул под шезлонг и увидел белую пушистую кошку, сидящую на земле, с висячими ушками и красивыми голубыми глазами, смотрящими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Суровое выражение лица старика смягчилось, он взял веер и начал дразнить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наклонила голову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и белая кошка тут же прижалась мордочкой к его ладони, ее усы щекотали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улыбнулся, покрываясь морщинами, погладил ее по голове, достал из коробки две сушеные рыбки и положил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схватила рыбки, посмотрела на него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снова лег в шезлонг, продолжая махать веером, но через некоторое время снова услышал кошачье мяуканье. Он открыл глаза и увидел ту же кошку, сидящую на земле, перед ней лежала небольшая кучка стеклянных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подняла лапку, похлопала по шарикам и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 —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улыбнулся с добротой, взял горсть сушеных рыбок и положил на землю, их было около пяти. Он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потёрлась головой о его ногу, схватила рыбки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[Дзынь~ Поздравляем, малыш, с выполнением задания~]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http://bllate.org/book/16647/1525223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