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прогулявшись с мадам Чжоу по окрестностям, Чжоу Хуайцзин впервые за долгое время даже не прикоснулся к фортепиано и сразу же побежал в свою комнату, а за ним следовал круглый комочек по имени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бумагу и ручку, улегся на кровать и начал писать. Цюцю, тщетно пытаясь запрыгнуть на кровать, махал своими короткими лапками и, находясь на полу, жалобно скулил, тряся ушами, пытаясь привлечь внимание. Но хозяин был слишком занят планированием своих великих дел, чтобы заметить его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переплетной блокнот раскрылся на первой странице, где крупными иероглифами было написано: «Великий план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страницу, он составил список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Сходить с дедушкой Ли (управляющим) за продуктами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Погулять с тетей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Накормить Цюцю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Развеселить старшего брата (примечание: брата трудно развеселить)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с дядей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тете Чэнь (поварихе) нарезать овощи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Угостить сестру (горничную) конфетами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план был выполнен, и Чжоу Хуайцзин поставил галочки, быстро перелистнул на последнюю страницу и написал: «Преимущества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прикусил кончик ручки, тщательно обдумал и аккуратно вывел: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Можно не носить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доме везде были ковры, и он мог ходить босиком, если хотел. Кроме того, в доме было кресло-каталка, и тот человек любил возить его или носить на руках, так что часто он даже не ходил пешком. На лице юноши появился румянец, и в его глазах зажглась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②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тот человек лично готовил, и его кулинарное мастерство было почти совершенным, особенно радовало то, что еда была по его вкусу. Он чистил для него креветки, лузгал семечки, убирал лук, имбирь и чеснок, а также готовил различные сладости. Раньше в доме на столе никогда не было креветок или крабов, так как боялись, что он поранит руки. Ведь его руки должны были играть на фортепиано, и содержание его уже обходилось недешево, как можно было позволить ему заниматься такими вещами? А в семье Чжоу Хуайцзин привык, что за него все делают, и повариха решила, что он не любит эти блюда, так что теперь он даже не мог почувствовать их запах… Юноша облизнул свои алые губы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③ Можно часто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больше всего любил укладывать его спать. Хотя он и не понимал, почему тот так любил держать его в постели, но ему нравилось оставаться дома, лежать в кровати и слушать его низкий, бархатистый голос, который звучал прямо у него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у него не было друзей, родители были заняты, и его детство было практически пустым. Никто не говорил с ним ласково, и он мог только сам создавать звуки фортепиано, постепенно втягиваясь. Но тот человек был другим. Он рассказывал ему разные интересные истории перед сном, целовал его в ухо, похлопывал по животику и напевал теплые колыбельные, чтобы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уши снова стали горячими и зачесались. Юноша почесал их и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④ Игра на фортепиано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привык играть на фортепиано один, но, встретив того человека, он понял, что играть вдвоем гораздо интереснее. Его музыка всегда была как чистая, спокойная вода, но, когда он играл с тем человеком, она словно закипала, становясь веселой и страстной. Это было чувство легкости и радости, которое он никогда не испытывал раньше. Даже нелюбимый вальс, исполненный с тем человеком, превращался в прыгающие капли дождя, заставляя его руки порхать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⑤ Не нужно видеть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десять лет Чжоу Хуайцзин не встречал в доме никого, кроме того человека. Это было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прошлого, теперь у него было больше привязанностей. Если бы только можно было купить большой дом, поселить туда того человека, а затем привести дядю, тетю, брата, дедушку-управляющего, повариху, горничную 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записал в примечаниях список имен, почесал голову и добавил Цюцю. М-м, кажется, людей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множество преимуществ, Чжоу Хуайцзин уставился на них и с досадой добавил еще один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Хозяин хочет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тот человек всегда выглядит таким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как тот кусал его за шею, и те белоснежные зубы, которые приближались к нему в игре, как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нарисовал перед проблемой большой красный треугольник, чтобы обозначить ее важность, затем перелистнул назад и на пустой странице написал: «План поиска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Имя: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② Статус: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③ Пол: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④ Адрес: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сплошные «неизвестно», Чжоу Хуайцзин всхлипнул и с грустью подумал, что он ничего не знает о хозяине, кроме пола. Как человек, которого содержали десять лет, он был абсолютно некомпетентен. Если подумать, они почти не разговаривали, так что неудивительно, что в конце хозяин захотел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никчемный, может, тот человек решит, что содержание его не стоит того, и откажется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словно увидел, как истории перед сном, колыбельные, креветки, рыбки и игра на фортепиано улетают прочь. Он сжал кулачки, пытаясь найти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есть, может спать, не любит говорить, ленится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Перечислив все, он сам почувствовал отвращение к себе. Нет никаких причин, чтобы его содержали…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скорчил печальное лицо, думая, что он совсем непривлекателен…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наконец, после долгих усилий запрыгнул на край кровати, несколько раз дернул лапками и забрался наверх. Его круглое тело прижалось к хозяину, и он начал лизать его лицо. Чжоу Хуайцзин, весь в слюнях, почувствовал некоторое утешение, и вдруг в его голове мелькнула мысль,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Цюцю, сильно потрепал его по голове, а маленький пес ответил серьезным взглядом и громко гавкнул.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перелистнул страницу и написал заголовок — Как заставить хозяина содержать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Начать с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② Узнать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③ Держать оба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семья Чжоу наблюдала, как Чжоу Хуайцзин каждый день ходит за Цюцю, с любопытством разглядывая его своими большими черными глазами. На этот раз не только старший брат, но и дядя, тетя, управляющий, повариха, горничная и водитель почувствовали ревность, и весь дом наполнился кислым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Лу ситуация была другой. После нескольких дней ожидания «кошки» второй господин Лу ходил с мрачным лицом, стоял с холодной усмешкой, сидел с угрюмым выражением, ходил со зловещей улыбкой, и все вокруг чувствовали холод по спине, спешили прочь, и даже бесчувственный А Ли не решался лишний раз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увидел, как Чжан Цимин снова зажег три благовония, воткнул их в горшок и, сделав вид, что молится небу, трижды поклонился, а затем взял поднос и начал сжигать ритуальные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почесал голову А Ли, не понимая. Чжан Цимин и он были сиротами, у них не было родственников, а второй господин был жив и здоров, зачем жечь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взглянул на него,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я заранее сжигаю деньги для себя. Вдруг однажды умру, и никто не вспомнит, чтобы сжечь мне денег. Ты тоже сожги немного, чтобы заранее открыть счет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и Чжан Цимин всегда был странным, А Ли давно привык. Он редко понимал, что тот говорит, и считал, что у него самого высокий интеллект, так что странным должен быть Чжан Цимин. А Ли не стал обращать на него внимания, он скоро достигнет седьмого уровня и должен вернуться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Чжан Цимин сокрушенно сжимал ритуальные деньги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пыль не исчезла, аромат шести династий чувствуется, но трава на краю света разрывает сердце. Цветы увяли, капуста пожелтела, нет родителей, нет весны, а еще есть глупый брат без сердца 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Хуайцзин вошел в игру, он оказался в чьих-то объятиях. Руки крепко держали его, лаская его белую пушистую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перед ним появилось увеличенное лицо. Низкий голос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заставил меня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мяукнул, словно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Лу проверил его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Млекопитающее, семейство кошачьих, шотландская вислоухая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 к: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Милота (чмок~), Превращение (я ж не маленький дух~) → Пожалуйста, добавьте карточки навыков, чтобы разблокировать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Лу скользнул взглядом по слову «Превращение», закрыл панель и нежно почесал подбородок кошки. Кошка Чжоу с удовольствием прикрыла глаза и заурчала.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большой дом, который Чжоу Хуайцзин видел в прошлый раз. На самом деле, это было личное пространство игрока, и, как привязанный объект, у Чжоу Хуайцзина не было своего игрового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http://bllate.org/book/16647/1525217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