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Аппарат включился, и в воздухе зазвучал изящный и величественный вальс. Эта легкая, почти парализующая нервы мелодия нарушила гнетущую атмосферу в помещении, заставляя воздух словно прыгать в такт нотам.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чайнике постепенно закипала, и тонкие струйки белого пара поднимались из носика. Крышка чайника прыгала, издавая звонкие звуки, под напором бурлящей внутри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напоминало ликование победоносной армии — радостное и воодушевляющее. Даже глубокие, мрачные глаза победителя постепенно наполнялись радостью, а алые губы растянулись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шагом, сопровождаемым музыкой, каблуки ботинок ударялись о холодный мраморный пол, издавая жесткий, точный звук, словно в такт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лежащий на полу, ощущал ледяной холод, словно слышал шаги смерти, приближающиеся к нему. Наконец, они остановились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испытывал крайний страх, но его тело оцепенело. С трудом повернув голову, он с хрустом поднял взгляд, уставившись на человека, стоящего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строгом костюме почтительно подал белые перчатки. Мужчина неспешно принял их, аккуратно надел, а затем взял черный пистолет из рук слуги. Его длинные пальцы играли с оружием, пока он щелчком открывал предохранитель.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Вальс продолжал звучать, но черный ствол пистолета уже был направлен на лежащего.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Глубокие, завораживающие черные глаза холодно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мужчины медленно растянулись в кровавой улыбке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нажал на спусковой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резко оборвалась, и вокруг воцарилась тишина, лишь крышка чайника, сброшенная паром, продолжала вращаться на полу, издавая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он потерял сознание, — доложил Чжан Цимин, закончив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 безразличием бросил пистолет без патронов подчиненному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 предать, а смерти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хотите поступить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 отвращением взглянул на человека на полу. Увидев желтую лужу, образовавшуюся под ним, его неприязнь достигла предела, и на его губах появилась мягкая, почти нежная улыбка. Однако окружающие невольно содрогнулись.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его в полицию, — произнес он, слегка приоткрыв алые губы, чтобы обнажить белые зубы. Он ухватил зубами край перчатки и снял ее. — Капитан Гао будет рад увидеть, как я соблюдаю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Цимин на мгновение замолчал. В последнее время один из полицейских неотступно преследовал семью Лу, и Второй господин, похоже, увлекся этой игрой, постоянно отправляя людей в полицию. Проблема в том, что эти люди, попав в полицию, не осмеливались проронить ни слова, признавая свою вину. На вопросы полицейского они лишь дрожали, утверждая, что Второй господин — воплощение справедливости и честности, чуть ли не новый Чжун Куй. Неизвестно, какие мысли возникали у полицейского, получая такие «доказательства».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не были отъявленными преступниками, у них были слабости, и, оказавшись в тюрьме, они не осмеливались болтать. К тому же они знали слишком мало. Чжан Цимин был спокоен, отправляя их, чтобы позлить полицейского, и приказал вытащить эту бесформенную массу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Трость ударила о пол, и Второй господин, убрав улыбку, сел на диван. Внутреннее бешенство не утихло ни на йоту, словно зверь, жаждущий вырваться из клетки и разрушить все вокруг. Но его лицо оставалось таким же холодным и мрачным, даже родинка под правым глазом казалась тусклой.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доктор Цинь прислал вам что-то, — громко произнес А Ли, входя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руках был шлем, похожий на аппарат для окрашивания волос в парикмахерской.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Второго господина резко нахмурились, и на его лице появилось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ранее поручил разработать это устройство, надеясь, что оно поможет облегчить его состояние. Но с момента запуска он заходил в игру несколько раз и понял, что оно бесполезно. Возможно, из-за высокой степени реализма, он по-прежнему не мог выносить прикосновений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это приносило хоть какую-то прибыль, иначе он давно бы разбил это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не знал, что за тайный смысл был в этом шлеме между доктором Цинь и Вторым господином, но он знал, что это шлем для игры в виртуальной реальности, и очень хотел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доктор Цинь сказал, что купил вам питомца. Вы увидите его, как только войдете в игру, — с восторгом произнес А Ли. Кто-то осмелился купить питомца Второму господину… Как завидно… С детства он мечтал завести питомца, лучше всего мягкого и милого…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огромный, мускулистый мужчина может иметь мягкое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не хотел тратить время на это, но старый господин Цинь был так настойчив, что он не мог просто отказать. Если и был кто-то, кто мог вызвать у Второго господина хоть каплю тепла, то это был доктор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если вы не хотите, то… — А Ли смущенно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Второго господина едва заметно дернулся. Он взял шлем из рук А Ли, оперся на трость и, оставив его сзади, один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ног появилась белая кошка размером с ладонь, словно выкатившаяся из воздуха. Она растянулась, покачивая головой, и подняла взгляд, глядя на него большими голубыми глазами. Когда их взгляды встретились, она медленно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красивая белая кошка с голубыми глазами, шотландская вислоухая.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прищурился. Не ожидал, что старый господин Цинь, хоть и плохо разбирается в людях, действительно подарил ему питомца. В словаре Второго господина не было слова «любовь», поэтому он без раздумий вошел в игру, намереваясь сразу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пришло личное сообщение от доктора Цина, и звонкий системный сигнал заставил Второго господина на мгновение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Второй господин был крайне недоволен, но доктор Цинь, напротив, увлекся этой игрой. Сидя дома без дела, он проводил в игре по десять часов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«Сянью» охватывала множество аспектов, включая еду, медицину, растения, коммерцию и многое другое. Доктор Цинь открыл аптеку и начал выращивать лекарственные травы на заднем дворе арендованного магазина. Он не спешил собирать урожай, спокойно наслаждаясь вином под вечно цветущим персиковым деревом и играя в шахматы с друзьями, постоянно проверяя, вошел ли Второй господин в игру. Пока высококачественные травы росли, а обычные собирались, он наконец дождался Второго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открыл сообщение, в котором был аудиофайл. Голос доктора Цина звучал бодро: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вы видели того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бросил взгляд на кошку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разве он не милый? — мгновенно ответил доктор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небрежно сделал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старик, в последнее время слишком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Намекая, что он слишком вмешивается.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Цинь не был смущен его холодными словами. Будучи психологом Второго господина более десяти лет, он выработал толстую кожу. Не только он, но и Чжан Цимин, А Ли, управляющий семьей Лу и другие близкие Второго господина — все они были людьми с толстой кожей — вероятно, это влияние окружающей среды. Старый Цинь использовал половину навыков, которые он перенял у этого младшего поколения,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Второй господин так заботится обо мне, я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сообщение пришло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посмотрите на того малыша, которого я вам подарил, попробуйте погладить его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Второго господина, измененное для удобства на обычное, выражало недовольство и мрачность. Он мрачно оглянулся на белый комочек на полу. Но в этот момент он заметил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Жалкий малыш сжался в комок,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следил за процессом разработки. Неужели команда дизайнеров, стремясь к реализму, даже питомцев сделала пугливыми?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Маомао не понимал, почему он все еще чувствовал боль. Он поднял голову, но человек перед ним был слишком огромен, и он мог видеть только изящный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исчез из его поля зрения, и он свернулся в клубок, чтобы заглушить боль. Осмотревшись и не найдя брата, он решил выйти из игры. Но тень снова накрыла его, и затем палец ткнул его тело, два пальца постучали по голове, три пальца почесали шею, а затем большая рука подняла его в воздух, и он встретился взглядом с узкими черными глазами. Элегантный, низкий голос, как звук виолончели в ночи, прогремел в его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мучившая его, ослабила его волю, и он не расслышал голос человека. Но в этот момент, на таком близком расстоянии, он ясно услышал знакомый голос, о котором так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http://bllate.org/book/16647/1525208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