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 включился, и в воздухе зазвучал изящный и величественный вальс. Эта легкая, почти парализующая нервы мелодия нарушила гнетущую атмосферу в помещении, заставляя воздух словно прыгать в такт нотам.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чайнике постепенно закипала, и тонкие струйки белого пара поднимались из носика. Крышка чайника прыгала, издавая звонкие звуки, под напором бурлящей внутри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напоминало ликование победоносной армии — радостное и воодушевляющее. Даже глубокие, мрачные глаза победителя постепенно наполнялись радостью, а алые губы растянулись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шагом, сопровождаемым музыкой, каблуки ботинок ударялись о холодный мраморный пол, издавая жесткий, точный звук, словно в такт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лежащий на полу, ощущал ледяной холод, словно слышал шаги смерти, приближающиеся к нему. Наконец, они остановились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крайний страх, но его тело оцепенело. С трудом повернув голову, он с хрустом поднял взгляд, уставившись на человека, стоящего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строгом костюме почтительно подал белые перчатки. Мужчина неспешно принял их, аккуратно надел, а затем взял черный пистолет из рук слуги. Его длинные пальцы играли с оружием, пока он щелчком открывал предохранитель.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Вальс продолжал звучать, но черный ствол пистолета уже был направлен на лежащего.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Глубокие, завораживающие черные глаза холодно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мужчины медленно растянулись в кровавой улыбке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нажал на спусковой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резко оборвалась, и вокруг воцарилась тишина, лишь крышка чайника, сброшенная паром, продолжала вращаться на полу, издавая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он потерял сознание, — доложил Чжан Цимин, закончив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 безразличием бросил пистолет без патронов подчиненному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 предать, а смерти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хотите поступить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 отвращением взглянул на человека на полу. Увидев желтую лужу, образовавшуюся под ним, его неприязнь достигла предела, и на его губах появилась мягкая, почти нежная улыбка. Однако окружающие невольно содрогнулись.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его в полицию, — произнес он, слегка приоткрыв алые губы, чтобы обнажить белые зубы. Он ухватил зубами край перчатки и снял ее. — Капитан Гао будет рад увидеть, как я соблюдаю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Цимин на мгновение замолчал. В последнее время один из полицейских неотступно преследовал семью Лу, и Второй господин, похоже, увлекся этой игрой, постоянно отправляя людей в полицию. Проблема в том, что эти люди, попав в полицию, не осмеливались проронить ни слова, признавая свою вину. На вопросы полицейского они лишь дрожали, утверждая, что Второй господин — воплощение справедливости и честности, чуть ли не новый Чжун Куй. Неизвестно, какие мысли возникали у полицейского, получая такие «доказательства».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не были отъявленными преступниками, у них были слабости, и, оказавшись в тюрьме, они не осмеливались болтать. К тому же они знали слишком мало. Чжан Цимин был спокоен, отправляя их, чтобы позлить полицейского, и приказал вытащить эту бесформенную массу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Трость ударила о пол, и Второй господин, убрав улыбку, сел на диван. Внутреннее бешенство не утихло ни на йоту, словно зверь, жаждущий вырваться из клетки и разрушить все вокруг. Но его лицо оставалось таким же холодным и мрачным, даже родинка под правым глазом казалась тусклой.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доктор Цинь прислал вам что-то, — громко произнес А Ли, входя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руках был шлем, похожий на аппарат для окрашивания волос в парикмахерской.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Второго господина резко нахмурились, и на его лице появилось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ранее поручил разработать это устройство, надеясь, что оно поможет облегчить его состояние. Но с момента запуска он заходил в игру несколько раз и понял, что оно бесполезно. Возможно, из-за высокой степени реализма, он по-прежнему не мог выносить прикосновений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это приносило хоть какую-то прибыль, иначе он давно бы разбил это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не знал, что за тайный смысл был в этом шлеме между доктором Цинь и Вторым господином, но он знал, что это шлем для игры в виртуальной реальности, и очень 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доктор Цинь сказал, что купил вам питомца. Вы увидите его, как только войдете в игру, — с восторгом произнес А Ли. Кто-то осмелился купить питомца Второму господину… Как завидно… С детства он мечтал завести питомца, лучше всего мягкого и милого…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огромный, мускулистый мужчина может иметь мягкое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не хотел тратить время на это, но старый господин Цинь был так настойчив, что он не мог просто отказать. Если и был кто-то, кто мог вызвать у Второго господина хоть каплю тепла, то это был доктор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если вы не хотите, то… — А Ли смущенно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Второго господина едва заметно дернулся. Он взял шлем из рук А Ли, оперся на трость и, оставив его сзади, один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ног появилась белая кошка размером с ладонь, словно выкатившаяся из воздуха. Она растянулась, покачивая головой, и подняла взгляд, глядя на него большими голубыми глазами. Когда их взгляды встретились, она медленно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красивая белая кошка с голубыми глазами, шотландская вислоухая.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прищурился. Не ожидал, что старый господин Цинь, хоть и плохо разбирается в людях, действительно подарил ему питомца. В словаре Второго господина не было слова «любовь», поэтому он без раздумий вошел в игру, намереваясь сразу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пришло личное сообщение от доктора Цина, и звонкий системный сигнал заставил Второго господина на мгновение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Второй господин был крайне недоволен, но доктор Цинь, напротив, увлекся этой игрой. Сидя дома без дела, он проводил в игре по десять часов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«Сянью» охватывала множество аспектов, включая еду, медицину, растения, коммерцию и многое другое. Доктор Цинь открыл аптеку и начал выращивать лекарственные травы на заднем дворе арендованного магазина. Он не спешил собирать урожай, спокойно наслаждаясь вином под вечно цветущим персиковым деревом и играя в шахматы с друзьями, постоянно проверяя, вошел ли Второй господин в игру. Пока высококачественные травы росли, а обычные собирались, он наконец дождался Второго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открыл сообщение, в котором был аудиофайл. Голос доктора Цина звучал бодро: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вы видели того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бросил взгляд на кошку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разве он не милый? — мгновенно ответил доктор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небрежно сделал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старик, в последнее время слишком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Намекая, что он слишком вмешивается.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Цинь не был смущен его холодными словами. Будучи психологом Второго господина более десяти лет, он выработал толстую кожу. Не только он, но и Чжан Цимин, А Ли, управляющий семьей Лу и другие близкие Второго господина — все они были людьми с толстой кожей — вероятно, это влияние окружающей среды. Старый Цинь использовал половину навыков, которые он перенял у этого младшего поколения,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Второй господин так заботится обо мне, я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сообщение пришло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посмотрите на того малыша, которого я вам подарил, попробуйте погладить его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Второго господина, измененное для удобства на обычное, выражало недовольство и мрачность. Он мрачно оглянулся на белый комочек на полу. Но в этот момент он заметил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 малыш сжался в комок,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следил за процессом разработки. Неужели команда дизайнеров, стремясь к реализму, даже питомцев сделала пугливыми?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Маомао не понимал, почему он все еще чувствовал боль. Он поднял голову, но человек перед ним был слишком огромен, и он мог видеть только изящный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исчез из его поля зрения, и он свернулся в клубок, чтобы заглушить боль. Осмотревшись и не найдя брата, он решил выйти из игры. Но тень снова накрыла его, и затем палец ткнул его тело, два пальца постучали по голове, три пальца почесали шею, а затем большая рука подняла его в воздух, и он встретился взглядом с узкими черными глазами. Элегантный, низкий голос, как звук виолончели в ночи, прогремел в его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мучившая его, ослабила его волю, и он не расслышал голос человека. Но в этот момент, на таком близком расстоянии, он ясно услышал знакомый голос, о котором так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http://bllate.org/book/16647/1525208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