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человек, сидевший у фортепиано, замер, напрягая спину. В вязком воздухе плавали тревожные частицы. Тяжёлые шторы пропускали лишь узкий луч золотистого света, который падал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изящные пальцы пианиста медленно сжались, словно в судороге, и в конце концов слабо сомкнулись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повернулся на звук, медленно разворачиваясь. Свет разделил его лицо на две части: всё выше носа погрузилось в тень, а гладкий подбородок был мягко освещён, подчёркивая лёгкий пушок. Он выглядел растерянным, его пустые глаза смотрели сквозь человека перед ним, устремляясь куда-то вдаль. Он осторожно выбрал простые слова, повторяя фразу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с трудом кивнул, но тут же вспомнил, что слепой пианист не видит его жеста. Тогда он хрипло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получил огнестрельное ранение… скончался… Господин Чжоу, согласно завещанию Второго господина, мы будем заботиться о вас всю вашу жизнь. Пожалуйста,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сочувствием смотрел на юношу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Хуайцзину было семнадцать, когда он потерял родителей и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во время театрального выступления, Второй господин Лу, стоя у окна, спокойно слушал его исполнение «Лунного света» и навсегда попал под чары «Чжоу Хуайцзина», не в силах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Элегантного и тихого пианиста Второй господин Лу привёз в этот удалённый от мира особняк, где скрывал его почти десять лет, и до сегодняшнего дня сюда не ступала нога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последним желанием могущественного Второго господина Лу перед смертью будет просьба к подчинённым позаботиться о его возлюбленном, заточённом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 не могут устоять перед красотой, а самая сладкая ловушка — это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Второй господин Лу был человеком, которому Чжан Цимин служил, он не мог не сочувствовать Чжоу Хуайцзину. Десять лет назад именно он по приказу похитил юношу, сделав так, что тот оказался заперт здесь, не понимая, через какие мучения и страдания ему пришлось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психолог, которого Второй господин пригласил для вас, уже приехал. Я спущусь вниз, чтобы встретить его. Подождите немного,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отвернулся, словно не услышав.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как и ожидалось, Чжан Цимин почувствовал ещё большее сострадание к Чжоу Хуайцзину. Второй господин говорил, что у него аутизм, и неизвестно, через какие страдания он прошёл за эти десять лет, что перестал общаться с людьми. А Второй господин, движимый эгоизмом, предпочитал не лечить его, позволив ему закрыться в своём мире. Лишь бы он не сбежал, всё остальное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любви Второй господин Лу был всего лишь обычным человеком, поглощённым своими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спустился вниз, чтобы встретить доктора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знаменитый специалист по психологии был личным врачом Второго господина Лу. До этого, хотя некоторые за его спиной называли его сумасшедшим, никто не воспринимал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у Второго господина действительно была шизофрения.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Второй господин пережил приступ и покинул виллу, отправившись в другой особняк. Ночью А Ли, который за ним ухаживал, услышал его нервные шаги наверху. А Ли хотел подняться, но Второй господин, стоя на лестнице, смотрел на него кровожадным взглядом и приказал убираться, словно зверь, готовый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охваченный страхом, не смел приблизиться и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Второй господин поднял пистолет и начал стрелять в воздух, разыгрывая сцену и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Хуайцзин, не бойся, я спасу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понял, что дело плохо, и бросился бежать, чтобы позвать на помощь, но выстрел попал ему в ногу. Второй господин медленно приближался к нему с пистолетом в руке, его красивое бледное лицо в полумраке выглядело демоническим.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заберёт его…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Это я! — А Ли напряг все мышцы, пытаясь вернуть ему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Второго господина остановились. Он посмотрел на него и злобно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это ты сговорился с другими, чтобы забрать моего Хуайцзина.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 дуло пистолета на своего верного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господин Чжоу ждёт вас на вилле Юньшань.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Второго господина на курке замер. Пистолет выпал из его рук, и на мгновение в его глазах промелькнуло осознание, но затем он нервно поднял оружие и побежал к воротам, всё ещё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волнуясь за него, с трудом дополз до телефона и, тяжело дыша,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Цимин поднял трубку, А Ли не успел ничего сказать, как снаружи раздался выстрел, и сильное предчувствие беды охватило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сжимал трубку и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слишком оптимистично оценивал состояние Второго господина. С тех пор как появился Чжоу Хуайцзин, Второй господин редко проявлял признаки паранойи, но никто не ожидал, что это всё же приведёт к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Второго господина также стала ударом для доктора Циня. Он думал, что сможет вылечить пациента, но тот скрывал свои симптомы, погружаясь в глубокий страх. Этот юноша был для него как младший брат, и, возможно, он был единственным, кто осмеливался относиться к Второму господину Лу как к своему подопечному.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поднялся наверх с Чжан Цимином. Он много раз слышал о Чжоу Хуайцзине от Второго господина, но никогда не видел его лично, зная лишь, что это добрый и чистый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Второй господин похитил Чжоу Хуайцзина и заточил его на вилле, доктор Цинь пытался уговорить его, но из-за личных соображений не сообщил в полицию. Позже, видя, как состояние Второго господина стабилизировалось и на его лице появлялась искренняя улыбка, он тайно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упустил из виду подсознательный страх Второго господина потерять любимого и его одержимость паранойей из-за шизофрении…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постучал в дверь музыкальной комнаты, но не получил ответа. Он нахмурился и повернул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по-прежнему была погружена в полумрак. Чжоу Хуайцзин привык жить в темноте, и весь особняк был окутан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пробивался сквозь щели в шторах.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звук капель привлёк внимание Чжан Цимина. Когда дверь открылась, слабый запах крови достиг его ноздрей.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широко раскрыл глаза и быстро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лежал на крышке фортепиано, спокойно спя, его лицо озарено мягким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ног в луже крови лежал пистолет. Поднимая взгляд, Чжан Цимин увидел, что белая рубашка юноши пропитана кровью, а на груди распустился кровавый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осторожно подошёл к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Чжоу Хуайцзина слегка изогнулись, будто он видел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лежащей на фортепиано, он сжимал карманные часы. Чжан Цимин осторожно вынул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открылась, и низкий, знакомый голос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Хуайцзин, сейчас восемь часов двадцать минут,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внутренней стороне крышки улыбался мрачный Второй господин Лу, а рядом с ним стоял красивый юноша, держа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всегда следовал распорядку: к восьми двадцати он уже сидел за фортепиано, но в эту ночь он не спал, ожидая, когда кто-то вернётся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навернулись на глаза Чжан Цимина. Он повернулся к доктору Циню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никто не будит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августе стояла жара, земля словно пылала, и воздух над асфальтом дрожал, искажая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дома Чжоу встала рано, собрала волосы в строгую причёску и просидела на диване до полудня. Поглядев на часы, она не смогла скрыть тревоги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самолёт же в десять прибывает? Почему Хуайсю ещё не вернулся с людьми? — она поправила укладку и повернулась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невозмутимо читал газету, окинув взглядом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Прибытие в десять, надо же ещё выехать из аэропорта? Сейчас час пик, пробки неизбежны. Подожди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кокетливо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теперь ты тут важничаешь, не волнуешься. А ведь кто-то прошлой ночью глаз не сомкнул.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разговаривали, когда вдруг за дверями послышался звук въезжающей машины. Вскоре вошёл управляющий с тревожным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мадам, молодой господин вернулся вместе с господином Хуайцзином.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были сказаны, господин Чжоу резко отложил газету, позабыв о напускном спокойствии, и большими шагами направился к входу. Сзади госпожа Чжоу поправила волосы и спросила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у меня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всё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Успокоенная, госпожа Чжоу, сдерживая волнение, изящно направилась к двери, но в её шагах сквозила торопливость.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http://bllate.org/book/16647/1525174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