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Тун Ичжэня мгновенно залилось краской. На самом деле, после того как он ударил Цзянь Ханя, гнев постепенно утих, и он начал думать об этом. Тогда из-за сильного беспокойства за Сяо Но он в панике поверил, что Цзянь Хань похитил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хорошенько подумав, он понял, что это невозможно. В прошлой жизни Цзянь Хань до самой смерти Тун Ичжэня даже не знал о существовании Сяо Но. Даже если в этой жизни всё иначе, разница не может быть такой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развитие событий действительно сильно отличается от прошлой жизни, Тун Ичжэнь считал, что Цзянь Хань не настолько хитер, чтобы спрятать Сяо Но. Если бы он это сделал, его реакция не была бы такой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слова бабушки со старческим слабоумием, вероятно, были просто недоразумением. Она казалась понимающей, но на самом деле всегда принимала Цзянь Ханя за Цзянь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недоразумение уже случилось, и он даже ударил Цзянь Ханя при всех, Тун Ичжэнь действительно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действительно был слишком импульсивен. Не надо было... В общем, я извиняюсь! Я был неправ,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смотрел на губы Тун Ичжэня, блестевшие от влаги, и совсем не слушал, что тот говорит. Его сердце бешено колотилось, и, не в силах сдержаться, он внезапно наклонился и поцеловал Тун Ичжэня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широко распахнул глаза, и в голове словно что-то взорвалось. Учитывая их нынешний статус, если однажды Цзянь Хань узнает, что он мужчина, что он тогда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Тун Ичжэнь резко оттолкнул Цзянь Ханя и, не задумываясь, стал сильно тереть губы тыльной стороной ладони, крикнув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такси испугался, не понимая, что происходит, но, видя такое волнение Тун Ичжэня, инстинктивно притормозил и остановился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быстро открыл дверь и выскочил из машины. Цзянь Хань расплатился и тоже поспешно выпрыгнул. Он в пару шагов подошел к Тун Ичжэню и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Ты меня так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Разве я вчера вечером все не объяснил четко? Нужно было еще подойти и спросить? Ты, достопочтенный второй молодой господин Цзянь, когда у тебя стала такая толстая кожа?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Скажи еще хоть одно слово о том, что ненавидишь меня, попробуй, и я поцелую тебя прямо здесь, на улице! — Цзянь Хань сверкнул черными глазами, одной рукой уже обхватив талию Тун Ичжэня. Его решительный вид мгновенно напугал Тун 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тут же замолчал и закрывал рот руками, лицо его то краснело, то бледнело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такой поступок разозлит молодого и горячего Цзянь Ханя. В его памяти Цзянь Хань был человеком с огромным самолюбием, доходящим почти до высокомерия. В такой ситуации он должен был сердито бросить его и уйти, а в будущем встречать только холодными словами, совсем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сейчас Цзянь Хань держит его за руку и идет по улице, да и лицо его, кажется, не выражает особого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почти на месте, так что больше не будем вызывать такси. Тебе нужно больше ходить, чтобы появился аппетит. Поешь побольше, тогда не будет проблем с недоеданием, и здоровье поправится, — спокойно сказал Цзянь Хань, будто только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было не так. Перерождение — это уж слишком странно, а то, что всё развивается иначе, чем в прошлой жизни, еще страннее. Может ли характер человека измениться? Ведь говорят: горы движутся, а характер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характер Цзянь Ханя так изменился? Или, может, он никогда его не понимал? Неужели почти двадцатилетнего знакомства недостаточно, чтобы понять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вдруг остановился и прикоснулся ко лбу Тун Ичжэня. С тех пор как он пригрозил поцеловать его, тот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посмотрел на Цзянь Ханя как на чужого и рассеянно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 мягкий тон Цзянь Ханя заставил Тун Ичжэня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и не можешь идти, я могу тебя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легкая улыбка, но он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потерпи еще немного, мы почти на месте. Видишь, через дорогу? Мы пойдем туда завтракать, — сказал Цзянь Хань, еще и погладив Тун Ичжэня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опустил голову. Ехать на такси так далеко только ради завтрака — это уж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далековато, но здесь очень вкусная кукурузная лапша. Ты же её любишь, не так ли? — Цзянь Хань, казалось,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склонил голову набок и смотрел на него как на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знаешь? Словно переродился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«переродился»? — Глаза Цзянь Ханя всегда блестели. Они были небольшими, но чуть изогнутыми, как месяц, и очень притягательными.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Тун Ичжэнь поспешно отвернулся. Он знал, что его нервозность связана не с упоминанием перерождения — в конце концов, даже если бы он сказал, что вернулся после перерождения, никто бы не поверил. Он просто почувствовал, как сердце екнуло, когда увидел эти улыбающиеся, похожие на полумесяц глаза Цзянь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Он влюбился в Цзянь Ханя еще в детстве, и как бы Тун Ичжэнь ни пытался это отрицать, это был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Пятилетний мальчик, брошенный родителями, попал в чужую семью Цзянь, став «детской невестой» умершего. Мама Цзянь считала его зловещей приметой, виновником смерти сына. В такой обстановке, где его никто не любил, появился маленький Цзянь Хань, который всегда помогал ему, был к нему добр, играл с ним и каждый день дарил улыбку, ярче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Тун Ичжэнь не привязаться к такому Цзянь Ханю? Как мог он сопротивляться? Однако с возрастом он понял, что не может эгоистично позволить этим чувствам развиваться, что в итоге привело к их разрыву.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жизни всё развивается иначе, чем в прошлой, Тун Ичжэнь чувствовал, что их отношения всё равно движутся к разрыву, и это, кажется,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снова придется пережить эту разрывающую душу боль? Тун Ичжэнь действительно боялся. Он боялся еще больше, что Цзянь Хань, узнав, что он мужчина, посмотрит на него с отвращением и презрением. Это был неизбежный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Цзянь Ханем он невольно поддавался его притяжению. Тун Ичжэнь знал, что у него никогда не будет иммунитета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Вот это место. Ты уже проголодались? — Цзянь Хань повел Тун Ичжэня в ресторан и усадил его рядом с собой на диван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глядя на Цзянь Ханя, который выбирал блюда по меню,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 так много, зачем ты сел именно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Шэнцзянь или готиэ? — Цзянь Хань, игнорируя вопрос, задал другой и, не дожидаясь ответа,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возьмем и то, и другое. Здесь еще очень вкусные креветочные димсамы, вам понравится. А да, вы любите сладкие шарики из рисовой муки, верно? Закажем и их. — С этими словами он заказал все эти блюда у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ушел, Тун Ичжэнь ткнул Цзянь Ханя пальцем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Пересядь напротив, — на этот раз он приказывал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Хань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здесь большое, разве плохо сидеть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плохо! Я уже говорил, что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прижал палец к губам Тун Ичжэня, в его глазах плясал смех, но взгляд был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говорил, что если ты будешь сопротивляться, я поцелую тебя. Мне всё равно, если это случится здесь, на глазах у всех. Наоборот, это сделает всё только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наглец, подлец! — Тун Ичжэнь отодвинулся, стараясь отдалиться от него. В прошлой жизни он и не подозревал, что Цзянь Хань может быть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http://bllate.org/book/16646/1525214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