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свернул в коридор и увидел, как Тун Ичжэнь крадучись выходит из палаты, оглядываясь по сторонам. Цзянь Хань, наблюдая за этим, не смог сдержать улыбки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подождешь меня с завтраком, а сразу же сбежал! Жалко угостить завтраком? Зачем тогда было обещать? Весь твой язык только на то и годится, что чепуху молоть... — Тун Ичжэнь бормотал себе под нос по дороге. Еще во время чистки зубов он переживал, как ему дальше общаться с Цзянь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задержался осознанно, готовясь морально. Однако, выйдя оттуда, он обнаружил, что Цзянь Ханя в палате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прождал немного, но тот так и не появился. Тун Ичжэнь стиснул зубы так, что они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рехнулся, раз стал его ждать. Наверное, мозг от температуры еще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спала, врач сказал, что с тобой всё в порядке. Он не ставил диагноза «повреждение головы». Тебе нужно, чтобы он ещё раз осмотрел твою голову? — Цзянь Хань с трудом сдерживал смех и, делая серьезное лицо, произнес это прямо за спиной у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чуть не побежал со страху, но лишь ускорил шаг. Ему было так досадно, что он готов был выпрыгнуть в окно, лишь бы выбраться из этого бесконечного коридора. Отчего он такой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чего ты бежишь? Я слышу, как у тебя живот урчит. Так голоден, а ещё и бегаешь? — Цзянь Хань наконец рассмеялся, догнал Тун Ичжэня и схватил его за руку. — Пошли, я тебя покормлю. Надо как следует откормить эту замученную, истощенную маленькую сноху.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испуганно огляделся, будто его поймали на преступлении. Он попытался вырвать руку, но Цзянь Хань сжал её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Быстро отпусти! Тебе не страшно, что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будешь вырываться, понесу тебя на руках, — Цзянь Хань наклонился к нему и с хитрой ухмылкой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тут же перестал дергаться и позволил Цзянь Ханю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Хань, давай перестанем так играть? Ты и сам прекрасно знаешь наше положение. Если кто-нибудь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побоялся, что нас увидят вместе, поэтому и сбежал, правда? Поэтому был так холоден со мной, поэтому совершенно ни во что не ставил... — Голос Цзянь Ханя становился всё громче, но вдруг резко оборвался. Рука, сжимавшая ладонь Тун Ичжэня,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почувствовал, как гнев передается через это сжатие. Видимо, все эти годы он не мог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зол, так ненавидишь меня, почему бы просто не игнорировать меня? Зачем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Именно этого ты и добиваешься, да? Чтобы я держался от тебя подальше. Но я не позволю тебе этого добиться, — Цзянь Хань буквально втолкнул Тун Ичжэня в машину, назвал водителю адрес,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смотрел в окно на проносящиеся мимо пейзажи, они напоминали о быстро улетающей юности и прошлом. После перерождения всё пошло не так, как в прошлой жизни, и развитие событий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Хань был холоден с ним, постоянно придирался и проявлял враждебность. Тун Ичжэню было больно и тяжело, но в итоге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перерождения, Цзянь Хань сменил тактику. Эта смесь ненависти и стремления сблизиться, эта кажущаяся холодность при одновременной близости сбивали Тун Ичжэня с толку,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тоже смотрел в окно, игнорируя Тун Ичжэня, но украдкой поглядывал на его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Разве я настолько ненадежен? Почему он ничего мне не рассказывает?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машине стояла напряженная тишина. Тун Ичжэнь уже думал, что до самого места Цзянь Хань не проронит ни слова, но тот внезапно заговорил, задав вопрос, который удивил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 — это не твой любовник,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внезапное упоминание Сяо Но, Тун Ичжэнь машинально кивнул, но, увидев нахмуренные брови Цзянь Ханя, тут же замотал головой. Брови Цзянь Ханя сошлись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или нет? Говори! — с нетерпением потребовал Цзянь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Откуда у меня любовник? Ты сам ещё школьник, слишком много фантазируешь.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говоришь так, будто сам не школьник, — получив удовлетворительный ответ, Цзянь Хань, казалось, немного повеселел. — А кто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пристально посмотрел в блестящие черные глаза Цзянь Ханя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знать? Ты мне рассказывал? Или, может быть, ты думаешь, что я должен был тебя расследовать? Если бы я стал расследовать, я бы быстро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Он... он просто мой дальний родственник. Я... я хочу его найти, — Тун Ичжэнь так и не смог рассказать о происхождении Сяо Но, не говоря уже об их отношениях. Он не знал, поверит ли ему Цзянь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родственник? — в голосе Цзянь Ханя прозвучало явное сомнение, заставив Тун Ичжэня забеспокоиться. Тот старательно сохранял спокойствие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поддерживаешь связь с семьей Тун? — Цзянь Хань помнил, что после того, как семья Тун отправила Тун Ичжэня в семью Цзянь, они с тех пор о нем не вспоминали. Долгое время после этого Тун Ичжэнь прятался и тайком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Хань часто утешал его, очень желая, чтобы Тун Ичжэнь скорее вышел из депрессии. Он так любил смотреть, как улыбается маленький Тун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сладкой, такой милой и такой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связи почти нет, — с легкой грустью ответил Тун Ичжэнь. После того как он попал в семью Цзянь, он практически полностью потерял связь с семьей Тун. В прошлой жизни, до самой смерти, он не получал от них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многое изменилось, и Тун Ичжэнь не знал, будет ли у него в этой жизни шанс снова увидеть родителей, которые так легко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родственник, Сяо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случайно встретились. Ты же знаешь, у меня почти нет родных, поэтому... я дорожу им, — Тун Ичжэнь закрыл глаза, чувствуя, что его ложь звучит слишком нелепо. Кто поверит таким словам, не говоря уже о таком умном человеке, как Цзянь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пропал? Ты уверен, что он не ушел просто потому, что не хотел тебя видеть? Хотя, я знаю, это может быть обидно, — спокойно произнес Цзянь Хань, без злобы или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смотрел в эти притягательные черные глаза Цзянь Ханя, в которые так много девушек попадались, теряя голову. Заметив, что отвлекся, он постарался вернуть мысли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Цзянь Ханя означал, что он действительно не знает, что Сяо Но — всего лишь младенец нескольких месяцев от роду. В его взгляде не было лжи, и в этом Тун Ичжэнь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задумался? Я тебя обидел? — с вздохом спросил Цзянь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Он точно не ушел из-за того, что не хочет меня видеть. В этом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 в нем? — с горькой улыбкой произнес Цзянь Хань. — Ты не мог бы хоть немного думать о моих чувствах, когда говоришь такое? Разве ты не знаешь, что я могу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приоткрыл рот, его лицо выражало легкое замешательство, но выглядело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 безнадежным видом покачал головой и притянул Тун Ичжэня к себе,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невинно, когда делаешь мне такие больные вещи. Из-за этого мне кажется, что неправ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Хань... — тихо позвал Тун Ичжэнь, чувствуя, как это теплое объятие трогает его сердце. В этот момент он не знал, что сказать. Ведь Цзянь Хань был всего лишь школьником. Не слишком ли он строг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знаю, где этот Сяо Но? Неужели ты тайком думал, что я его похитил? — с легким недовольством и капризом спросил Цзянь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потому что... бабушка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Цзянь Хань оттолкнул Тун Ичжэня, с изумлением глядя на него. — Я просто в шоке от тебя. Ты что, тупой? Ты поверил словам бабушки со старческим слабоумием?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