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Ии прикусила губу. Ей хотелось спросить ещё, но она боялась разозлить Цзянь Ханя. На душе у неё было невероятно тяжело. Она никогда не видела, чтобы Цзянь Хань так заботился о ком-то и так внимательно относился к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Тун Ичжэнь, который не был особенно красив. Она просто не видела в нем ничего особенного, чем он мог заслужить благосклонность Цзянь 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медсестра снова толкнула дверь и вошла в палату: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Шао, заставил ждать? Вот нож для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нож и глупо стояла на месте, любуясь Цзянь Ханем и улыбаясь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взял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Здесь больше ничего не нужно,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ответила медсестра, но с места не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улыбнулся и снова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попроси своих коллег больше не обращать на нас внимания. Скоро Ичжэнь будет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о, хорошо, хорошо, я поняла,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медсестры залилось краской. Она смущенно улыбнулась и вышла наружу,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быстро очистил апельсин, нарезал его мелкими кусочками и переложил на принесенную им тарелку. Взяв зубочистку, он наколол кусочек и поднес ко рту Тун 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Ичжэня то покрывалось красными пятнами, то бледнело. Этот парень определенно делал это нарочно. Зная, что здесь его друг и Ху Ии, он специально создавал ему проблемы. Неужели даже в такой момент он хочет его подшутить?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есть, — сдерживая гнев, сказал Тун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можешь? Или просто стесняешься из-за того, что они здесь? Если так, тогда пусть они уходят, — без церемонности произнес Цзянь Хань, даже не взглянув на Фэй Шуан и Ху Ии. Его блестящие глаза были устремлены на Тун 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чуть не лишился чувств от злости. Он глубоко вдохнул, успокоился и только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Шао, хватит шутить. Это заставит их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 понять? Да, я же говорил, что это точно недоразумение. Как могут Чжэнчжэн и Цзянь Шао быть вместе? Хе-хе,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Шуан нервно засмеялась и оглянулась на Ху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Ии по-прежнему оставало мрачным, но услышав слова Фэй Шуан, оно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положил себе в рот кусочек апельсина, от которого Тун Ичжэнь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Цзянь Шао тоже умеет шутить. Вы так можете напугать Чжэнчжэна. Та медсестра уже неправильно поняла, она решила, что вы с Чжэнчжэнем в таких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Шуан показала язык Тун Ичжэню. Тун Ичжэнь с благодарностью посмотрел на неё: настоящая подруга, всегда знает,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отношениях? В каких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прищурился, глядя на Тун Ичжэня. Его пылающий взгляд действительно легко мог вызвать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прямолинейная Фэй Шуан теперь начала немного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это… это отношения парня и девушки! Та медсестра же сказала «подруга», очевидно, она приняла Чжэнчжэня за девушку Цзянь Шао. Это, конечно, доставит неудобства Цзянь Шао,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посмотрела на Ху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 Ии всё ещё было не очень радостным. Сейчас она смотрела на Цзянь Ханя с надеждой, явно ожидая, что он всё прояснит.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сделал вид, что только что осознал это. Все облегченно выдохнули, но они даже не успели сделать вдох, как Цзянь Хань вдруг наклонился к лицу Тун Ичжэня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доставляет неудобства?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Ичжэнь сквозь стиснутые зубы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тихим, кроме Цзянь Ханя, Фэй Шуан и Ху Ии, должно быть, 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пожал плечами, изображая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творю. Просто немного разочарован. Оказывается, если другие узнают о наших отношениях, это вызывает у тебя столько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ваших отношениях? О каких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Шуан и Ху Ии сегодня проявили удивительное единодушие, снова одновременно задав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отношений. Между нами нет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Ичжэнь, не выдержав, резко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отношений. Между нами нет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Ичжэнь, так со мной поступать нехорошо? Хотя я знаю, что ты зол, но ты уже выплеснул эмоции, не так ли? Мое лицо до сих пор опухло!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провел рукой по щеке, по которой ударил Тун Ичжэнь, и вздохнул. В его взгляде читалась обида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Фэй Шуан открылся шире некуда. Хотя она обычно была простоватой и даже характер у неё был не совсем женский, но такой явный диалог мог понять даже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не могли бы вы перестать играть? Ладно, я сегодня был неправ, не должен был бить вас, но я не смог сдержаться порыва. Я могу извиниться. Будьте великодушны и отпустите меня, я не могу с вами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Ичжэня разболелась голова. Если это разнесется по школе, он не знает, сколько девушек начнут на него нападать и мстить. Ему вряд ли удастся выжить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всё еще сердишься на меня? Ты же уже ударил меня, гнев всё еще не прошел? Я же говорил, что это недоразумение, ты мне все еще не веришь? Я так искренне отношусь к тебе, разве ты этого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взял лицо Тун Ичжэня в руки, умоляющим и заискивающим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всё еще сердишься на меня? Ты же уже ударил меня, гнев всё еще не прошел? Я же говорил, что это недоразумение, ты мне все еще не веришь? Я так искренне отношусь к тебе, разве ты этого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оттолкнул его руки. Ему хотелось разорвать это чёртово красивое лицо Цзянь Ханя. Как можно лгать с таким лицом, глядя при этом так искренне, что злость в сердце Тун Ичжэня всё сильнее разгоралась?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Шуан простонала. Она сильно ущипнула себя за щеку и, лишь почувствовав боль, поверила в то, что видит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лучшая подруга оказалась девушкой Цзянь Шао. Только что Цзянь Шао разговаривал с её подругой таким льстивым и обиженным тоном. Это было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обернувшись, она снова увидела Ху Ии. Фэй Шуан бросила ей сочувственный взгляд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Ии не была девушкой Цзянь Ханя. Даже если обе семьи хотели способствовать их браку, но из-за молодого возраста — они всё еще были старшеклассниками — это не было официально оговорено, они просто общались как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лицом нынешней ситуации, как бы ни было больно и обидно Ху Ии, она могла только подавлять гнев в сердце, не имея права злиться ни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Шао, вы-вы…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Ху Ии еще оставалась искра надежды. Хотя по дороге она всё время думала об этом: как Цзянь Шао мог проглотить такую обиду и еще унести Тун Ичжэня на руках? Это явно ненормально, их отношения, должно быть, необычные.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время убеждала себя, что, возможно, Цзянь Шао и Тун Ичжэнь — какие-то родственники, или, может быть, Тун Ичжэнь раньше помог Цзянь Шао, поэтому тот относился к ней особо. Хотя вероятность этого была ничтожна 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просто обманывала себя. Их столь очевидная модель общения не является ли теми самыми отношениями? Но Ху Ии до сих пор не могла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таких отношений. Как человек моего уровня мог рассчитывать на Цзянь Шао? Это и так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снова сверлил взглядом Цзянь Ханя, отрицая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Ичжэнь, ты хочешь сказать, что я 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Хань смотрел на Тун Ичжэня с глубоким чувством, в голосе едва слышалась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Фэй Шуан, с её грубоватым характером, слыша тон Цзянь Ханя и видя его выражение лица, почувствовала жалость. Она тихо толкнула Тун Ичжэня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Чжэнчжэн, не будь таким холодным, это 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Вспылив, Тун Ичжэнь схватил Фэй Шуан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Ии же подскочила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говоришь, что у вас нет таких отношений, тогда объясни ясно! Почему ты ударил Цзянь Шао? Как ты посмел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Тун Ичжэня онеметь. Он не мог сказать правду, не мог сказать, что думал, будто его ребенка Сяо Но Цзянь Хань мог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Почему не объясняешь?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Ии обеими руками схватила Тун Ичжэня за плечи и начала отчаянно трясти. Она так хотела, чтобы он дал ей причину, пусть даже звучащую очень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Тун Ичжэня сжались в тонкую линию. Голова была в замешательстве, он даже не мог придумать какую-нибудь ложь на ходу. Машинально он посмотрел на Цзянь Ханя, надеясь, что тот сейчас сможет назвать причину. У этого парня мозги всегда работали быстрее,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Хань лишь смотрел на него с едва заметной улыбкой, явно довольный тем, как тот сейчас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http://bllate.org/book/16646/1525192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