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вообще-то… Чжэньчжэнь очень мягкий человек. Меня шокирует не то, что она ударила Цзянь Шао, а то, что она вообще ударила кого-то. — Фэй Шуан слегка смутилась, ведь Тун Ичжэнь была её подругой, и, видя, как Ху Ии защищает и переживает за Цзянь Шао, можно было понять, что их отношения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так, то, наверное, у Тун Ичжэня была серьёзная причина ударить Цзянь Шао. Может, он обидел её?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ничего подобного. — Фэй Шуан замахала руками, не желая, чтобы Ху Ии неправильно поняла Тун Ичжэня. — Мы с Чжэньчжэнем лучшие подруги, я её хорошо знаю. Она бы никогда не стала встречаться с Цзянь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 Ии слегка приподнялись,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встречаются? Тогда какие у них отношения? Почему они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Фэй Шуан резко остановилась, её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знала? Хотя я тоже только слышала об этом. После инцидента с ударом сегодня днём все стали говорить, что они живут вместе. Разве ты не её лучшая подруга? Ты правда не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с грустью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Чжэньчжэнь мне ничего не говорила. Разве я не её лучшая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я понимаю твои чувства. Когда лучшая подруга не рассказывает тебе о своих делах, это вызывает чувство недоверия. Но, возможно, это неправда, или у неё есть причины молчать. В любом случае, сейчас ты можешь спросить её и всё узнать. Верь, что твоя подруга не станет тебя обманывать нарочно. — Ху Ии похлопала Фэй Шуан по плечу, и та, будучи по натуре легкомысленной, быстро воспрянула духом. — Да, пойду и спрошу её напрямую. Она обязательно мне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воодушевившись,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знал, когда шумливые медсёстры ушли от двери его палаты. Кажется, в полусне он слышал, как врач ругал их за безделье. Возможно, из-за плохого самочувствия или усталости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и кто-то вошёл, Тун Ичжэнь смутно услышал звуки, но веки были тяжёлыми, и он не хотел открывать глаза,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не стал будить его, позволив спать дальше, и просто тихо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Тун Ичжэнь не спал, а находился в полусне. Ему казалось, что он снова видит Сяо Но, потом Цзянь Ханя, и даже Цзянь Хао, конечно, не живого, а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связано с воспоминаниями о детстве, поэтому ему приснился такой сон. Медленно открыв глаза, он моргнул, чувствуя усталость, и в затуманенном взгляде снова увидел Цзянь Ханя, всё с тем же бесстрастным лицом. Лучше уж без эмоций, чем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поешь что-нибудь. — Знакомый холодный голос Цзянь Ханя звучал так реально! Даже во сне он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зевнул и снова закрыл глаза. Раз уж это сон,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поешь, а потом спи. — Командный тон стал ещё грубее, с оттенком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нахмурился и медленно повернул голову. Лицо Цзянь Ханя было так близко, что он испугался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Невестка должна быть тронута. Уже поздно, а я не пошёл отдыхать, а пришёл сюда, чтобы позаботиться о тебе. — Цзянь Хань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Ичжэня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больна, и мне жаль не позаботиться о ней. — Лёгкий тон не звучал заботливым, скорее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забота Цзянь Шао, я могу позаботиться о себе сам. Пожалуйста, уходи. — Тун Ичжэнь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такая бессердечная. В конце концов, это я успокоил твою свекровь, чтобы она не пришла сюда и не забрала тебя. Разве ты не должна быть благодарна мне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догадывался, что Цзянь Хань успокоил маму Цзянь. Хотя он не хотел этого признавать, но это действительно избавило его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заставить невестку сказать спасибо — это достижение! Но благодарность должна быть искренней, а не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даже если у вас много свободного времени, не тратьте его на меня. В этом нет необходимости. — Тун Ичжэнь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тратить время на невестку. — Цзянь Хань рассмеялся и взял пакет. — Ты столько говорил, наверное, уже голоден. Ты же сказал медсестре, что хочешь кашу, так что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достал из пакета кашу и поставил её на прикроватный столик. Когда он открыл крышку, аромат еды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хотел есть то, что принёс Цзянь Хань, и у него не было аппетита, особенно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аромат каши заполнил комнату, аппетит Тун Ичжэня пробудился. Это, должно быть, была каша, приготовленная матушкой Лю. Хотя он ещё не пробовал её, но по запаху уже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сглотнул слюну, а изголовье кровати подняли до удобного для еды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достал ложку и положил её в миску с кашей. Тун Ичжэнь инстинктивно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уже так голодна? Кажется, очень торопится! — Цзянь Хань рассмеялся, но не отдал ложку, а поднёс её ко рту Тун Ичжэня. — Если торопишься,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посмотрел на кашу перед собой, вдыхая её аппетитный аромат, и с трудом сдерживал желание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больна, я сказал, что буду заботиться о ней, так что лучше я покормлю тебя. — Цзянь Хань говорил мягко, но его тон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стиснул зубы, плотно сжав губы, не только сопротивляясь Цзянь Ханю, но и самому себе. Ещё минуту назад у него не было аппетита, а теперь от одной мысли о каше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хочет есть? Открой рот. — Смеющийся голос Цзянь Ханя снова вызвал у Тун Ичжэня желание дать ему пощёчину. Он невольно посмотрел на лицо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всё ещё виднелись следы удара, уголок рта был слегка разбит, вероятно, от удара зубами. В тот момент Тун Ичжэнь был так зол, думая, что Цзянь Хань скрыл Сяо Но, что не смог сдержаться и ударил изо всех сил. Если бы не его слабость, Цзянь Хань сейчас был бы обезображен.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Тун Ичжэня, Цзянь Хань машинально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любимую кашу и любуйся своим творением. Невестка должна быть довольна. Давай, ешь спокойно. — Он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сжал губы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бить тебя, но ты тоже был неправ, поступив так с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извиняется или продолжает меня поучать? — Цзянь Хань насильно засунул ложку в рот Тун Ичжэня. — Ешь быстрее,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схватил Цзянь Ханя за запястье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Цзянь Хань прижал его затылок и впихнул кашу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ешь нормально, либо я буду кормить тебя насильно.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гневом, никто не хотел уступать. Тун Ичжэнь упрямо держал кашу во рту, не глотая, а Цзянь Хань уже набирал следующую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начала вытекать из уголков рта Тун Ичжэня, когда в палату вошла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я принесла фрукты, которые вы просили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