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задумалась, старшая невестка? Совсем отвлеклась! — Рука Цзянь Ханя мелькнула перед глазами Тун Ичжэня.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Тун Ичжэня слегка покраснело, и он опустил взгляд, ведь только что он думал именно о Цзянь Хане.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Кажется, старшая невестка смутилась! Лицо покраснело, наверное, вспомнил о своём возлюбленном? — Пальцы Цзянь Ханя скользнули по лицу Тун Ичжэня, и тот, испугавшись, оттолкнул его руку. — Что ты несёшь!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Разве? Я что-то не то сказал? Тогда скажи, старшая невестка, о чём ты только что думал? — Цзянь Хань убрал руку и сел на край кровати Тун Ичжэня, его яркие чёрные глаза пристально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Ичжэнь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важно, и мне не обязательно рассказывать тебе, о чём я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Но вот это ты мне всё же объяснишь, ведь у меня есть право знать, верно? — Цзянь Хань приблизил к Тун Ичжэню свою левую щёку, которую тот ударил, и, облизнув уголок рта, произнёс с шипением. — Меня ни с того ни с сего ударили, а тот, кто ударил, ни с того ни с сего потерял сознание. Мне пришлось отвезти его в больницу. Я слишком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заговорил об этом, Цзянь Хань явно почувствовал гнев Тун Ичжэня, но он действительно не помнил, чем мог его обидеть, чтобы обычно мягкий Тун Ичжэнь стал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Ичжэнь с силой закрыл глаза, словно приняв важное решение, и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сколько ты уже знаешь, но Сяо Но невиновен.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Но, опять Сяо Но. Он, похоже, действительно важен для тебя! — Цзянь Хань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 легко. Что ты вообще хочешь? — Тун Ичжэнь прорычал в сторону Цзянь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Кулаки Цзянь Ханя медленно сжались, его лицо напряглось, явно сдерживая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 Ты считаешь, что я сделаю что-то плохое твоему Сяо 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 Ичжэнь, ты кто вообще такой? Ты думаешь, я способен на такое ради твоего возлюбленного? Стоит ли он того? Эта мелкая сошка даже не стоит моего внимания! — Цзянь Хань ударил кулаком по подушке Тун Ичжэня, и тот инстинктивно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уклоняющегося Тун Ичжэня, гнев Цзянь Ханя только усилился.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и Тун Ичжэнь, не почувствовав дальнейших действий Цзянь Ханя, снова открыл глаза. Стиснув зубы, он схватил Цзянь Ханя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Хань, пожалуйста, отпусти Сяо Но, умоляю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Хань? Я разрешал тебе так меня называть? — Цзянь Хань оттолкнул руку Тун Ичжэня и резко встал. — Тун Ичжэнь, я тебе говорю, ты никогда не покинешь семью Цзянь. Ты родился человеком семьи Цзянь и умрёшь её призраком. Не думай о каких-то посторонних мужчинах, это бесполезно. Никто тебя не спасёт.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Цзянь Хань не дал Тун Ичжэню возможности ответить, встал и хлопнул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Ичжэнь, услышав громкий звук захлопнувшейся двери, глубоко вздохнул. Он слишком хорошо знал Цзянь Ханя — если тот что-то задумал, то обязательно доведёт до конца. Но действительно ли Сяо Но у Цзянь Ханя?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и реакция Цзянь Ханя не казались притворными, будто он действительно не знал, кто такой Сяо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больницы, Цзянь Хань, всё ещё в гневе, набрал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мне человека по имени Сяо Но… Мне всё равно, сколько у тебя зацепок, но ты должен его найти!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Ичжэнь чувствовал, как голова раскалывается от боли, и, в полузабытьи, снова погрузился в сон. Он не знал, сколько времени прошло, но почувствовал, как кто-то вытащил иглу из его руки. Открыв глаза, он увидел улыбающуюся медсестру.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проснулся. Капельница закончилась. Ты голоден? Съешь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было настолько сухим, что он не мог говорить. Тун Ичжэнь лишь слегка покачал головой, не испытывая никакого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потрогала его лоб и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Температура ещё есть. Тебе нужно пить больше воды и что-нибудь съесть, иначе, даже если поправишься, сил у тебя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Ичжэнь снова покачал головой и хрипло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хочу…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хочу? Ты уже несколько часов в больнице и ничего не ел. Как может не хотеться? Просто нет аппетита, но ты должен поесть, иначе не поправишься. — Медсестра слегка приподняла изголовье кровати. — Я обещала Цзянь Шао позаботиться о тебе, но не справилась. Теперь я постараюсь исправить свою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порядке… Не виню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Медсестра, услышав это, обрадовалась и села на край кровати, загадочно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какое у тебя отношение к Цзянь Шао? Он так заботится о тебе! Мы все тебе завидуем!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Ичжэнь горько усмехнулся. Где они увидели, что Цзянь Хань о нём заботится? Но в такой ситуации он не хотел ничего объяснять, зная, что его всё равно не послушают.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в отношениях, да? Невероятно, что великий Цзянь Шао уже имеет девушку. Если об этом узнают девушки в школе, сколько же сердец будет разбито!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Ичжэнь снова покачал головой, отрицая. Если такие слухи распространятся, то неприятности снова обрушатся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кивнула и поднесла палец к губам, делая знак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никому не расскажу. Но вчера Цзянь Шао нёс тебя на руках, и многие это видели. Они уже наверняка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Тун Ичжэнь закрыл глаза, как будто не хотел продолжать разговор, медсестра поспешно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меня зовут Ху Ху, как бабочка. Все называют меня Хуху, и ты можешь так меня называть. Что ты хочешь съесть? Ты обязательно должен что-нибудь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Ху была так настойчива, что Тун Ичжэнь не мог просто проигнорировать её. Он сказал, что хочет кашу, и Ху Ху, обрадовавшись, побежала её покупать.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Ичжэнь посмотрел в окно. На улице уже совсем стемнело, и он подумал, что если сейчас не вернётся, то мама Цзянь может рассердиться. Но Цзянь Хань, наверное, уладит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Цзянь Хань очень почтителен к маме Цзянь и, чтобы не расстраивать её, успокоит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Лю, наверное, волнуется за него и сегодня не сможет уснуть. Только он об этом подумал, как услышал шум у двери. Повернувшись, он увидел, как в полуоткрытую дверь заглядывают несколько любопытных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Ичжэнь вздохнул, чувствуя себя обезьяной в зоопарке, за которой все наблюдают. Несомненно, всё это из-за Цзянь Ханя. Все пришли посмотреть на его «девушку».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беда за другой. Проблема с Сяо Но ещё не решена, а теперь появилась ещё одна. Это снова ведёт его по пути прошлой жизни. В школе он снова наживёт себе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прошлую жизнь, он думал, сколько людей в школе доставляли ему неприятности, и последующие дни были полны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Шуан посмотрела на Ху Ии, всё ещё не 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Ии, я могу так тебя называть?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Ии улыбнулась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мы ведь уже стали подругами,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Шуан слегка смутилась и почесала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прошлый раз я так невежливо попросила у тебя денег, а ты ещё и одолжила. Я очень благодарна. Теперь ты ещё и идёшь со мной навестить Чжэньчжэня. Ты такая добрая. Не ожидала, что ты, будучи такой красивой и популярной в школе, совсем не высокомерна.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говорить. Я чувствую себя немного виноватой перед Тун Ичжэнем. В прошлый раз, когда она так поступила с Цзянь Шао, я не сдержалась и была с ней не очень любезна. — Ху Ии с сожалением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Чжэньчжэнь не злопамятная, она точно не будет держать зла. Но… правда ли, что она ударила… ударила Цзянь Шао по лицу? — Фэй Шуан всё ещё не могла поверить, что её добрая подруга могла ударить кого-то, да ещё и знаменитого Цзянь Шао. Какая же должна быть обида!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Ии тихо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Шуаншуан, ты уже спрашивала это больше трёх раз. Я понимаю, что тебе трудно поверить, что кто-то осмелился ударить Цзянь Шао, но днём ты ведь слышала, многие в школе видели это своими глазами. Я тоже была среди них, видела, как она ударила его. У неё действительно смелость, и сердце у неё жёсткое. Лицо Цзянь Шао опухло от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http://bllate.org/book/16646/1525175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