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Тун Ичжэня бешено колотилось. Понял ли врач его намёк только что? Врач действительно ли узнал, что он мужчина, переодетый женщиной, и расскажет ли об этом Цзянь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страх и волнение, Тун Ичжэнь подавил импульс снова вырваться наружу. Время шло мучительно медленно, каждая минута и секунда были очень долгими. Стоило в коридоре разнестись малейшему звуку, он вздрагивал всем телом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прошло времени, когда Тун Ичжэнь снова был и испуган, и удивлён, дверь палаты снова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слушая хаотичное биение своего сердца, плотно закрыл глаза. Он задержал дыхание, прислушиваясь к шагам входящего. Он чувствовал, что это точно Цзянь Хань снова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уже сказал ему? Не внезапно ли он схватит его с кровати и раскроет, что он мужчина под женской одеждой? Тун Ичжэнь думал об этом, и ему становилось всё страшнее. В конце концов он просто остановил свои мысли и приказал себе ничего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правда спишь? — Тон Цзянь Ханя был, как всегда, полон насмешек, Тун Ичжэнь даже мог слышать лёгкую улыбку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не двигался. Он вообще не знал, как сейчас встретиться с Цзянь Ханем. Он уже был очень рад, что Цзянь Хань не обращался с ним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внимательно, хотя Цзянь Хань всегда его ненавидел и доставлял неприятности, он не был грубым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если притворяешься спящей, то хотя бы подыграй более ровным дыханием, иначе правда не похоже, — продолжал Цзянь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слышал звук трения стула о пол у кровати. Должно быть, Цзянь Хань подтащил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 трения стула о пол и насмешливые слова Цзянь Ханя, Тун Ичжэнь чувствовал, что его веки начинают трястись. Чем больше он хотел закрыть глаза естественно, тем сильнее сжимал их плотно, глядя на что явно делал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глядя на твой порыв вырвать иглу и выскочить только что, состояние тела должно быть уже гораздо лучше. Не воспользуемся ли этим случаем и не поболтаем ли? — Цзянь Хань впервые так серьёзно предложил поболтать с Тун 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Тун Ичжэня случаев, когда Цзянь Хань говорил с ним без насмешек, было очень мало. Другая сторона очень его ненавидела, поэтому ей было трудно говорить с ним таким тоном. Тун Ичжэнь всегда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сейчас потому, что увидел, что он заболел, поэтому немного сдержал свою ненависть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уха больше не слышал, чтобы Цзянь Хань открыл рот, неужели ждал его ответа? Тун Ичжэнь ещё колебался долго, только потом медленно открыл глаза. Сразу перед глазами появилось лицо Цзянь Ханя, немного юное и красивое, брови и глаза, казалось, улыбались,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почувствовал сухость в горле, хотел издать звук,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Цзянь Ханя слегка заструились как вода, в глазах покрылись слоем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притворяешься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мгновенно осознал, что его снова обвели вокруг пальца. Сказать, что хочет поболтать, должно быть было ложью, просто чтобы заставить его признать, что он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и немного трудно скрытой обидой Тун Ичжэнь так и уставился на Цзянь Ханя. Цзянь Хань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виду невестка, кажется, хочет со мной поболтать. Тогда я ради того, что невестка больна, нехотя побуду с тобой. Говори, что за секрет ты скрыл с врачом? Невестке очень нравится играть в секреты? Невестка думает, что женщины с секретами более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и глядя на Цзянь Ханя, он не хотел обращать внимания на него. Слыша такой тон, с которым он говорит с ним, Тун Ичжэнь непонятно почему 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сам тоже очень детский, ведь та сторона ещё только старшеклассник, а он этот возрождённый обратно человек, в уме уже давно взрослый, не должен с Цзянь Ханем так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отношения двоих стали такими? В пять лет, только войдя в семью Цзянь, отношения двоих с сейчас ещё были тысячи миль отличны!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Цзянь Хань заменил младшую сестру и был отправлен в семью Цзянь. Смотря на весь дом людей в чёрной одежде по трауру, слушая те поднимающиеся и опускающиеся плачи, чувствуя тот запах сжигаемых благовоний, и видя на столе жертвоприношений фото того мужа, которого он даже в лицо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фото мальчика примерно восьми лет, на детском лице висела улыбка, немного стройное маленькое лицо, смотрели очень люди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маленький Тун Ичжэнь пришёл в это чужое место, людьми странными и особыми взглядами смотрелимым, он сразу из дна сердца породил сильный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сбежать, но боялся не смогу защитить младшую сестру. Думал, если сам сбежишь, младшая сестра сможет только прийти сюда страдать, он дрожа тоже терпел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 — В мягком голосе с несколькими долями заботы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Тун Ичжэнь увидел красивое и изысканное, как у куклы, лицо. В тот момент он очень удивился: разве в мире могут быть такие красивые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кем иным, как Цзянь Ханем, вторым сыном семьи Цзянь, который всегда хотел холодно насмехаться над Тун 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вопроса маленького Цзянь Ханя упрямый маленький Тун Ичжэнь явно слёзы уже вышли, всё ещё рот жёстко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 Хань слегка сморщил брови, вытянул маленький палец и щёлкнул по нежному личику Тун 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плакал, то что это? Разве это не слёзы, а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кто? Ты так неприятен! — Тун Ичжэнь смотрел на Цзянь Ханя круглыми большими глазами, а Цзянь Хань тянул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Тун Ичжэнь был почти таким же, как Цзянь Хань, но тот выглядел намного крепче, и сила у него была больше. Его тянули за собой долгий путь, маленькая рука в чужой ладони пыталась вырваться, но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Там столько людей плачет, это неинтересно. Я поведу тебя в интересное место, — слова Цзянь Ханя успокоили Тун Ичжэня. Вспомнив плачущих в той комнате людей, удушливый запах благовоний и странные взгляды людей, он снова невольно начал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ребёнком перед глазами, который был с ним почти одного роста, он наоборот давал ему больше чувства безопасности. Даже если это не будет какое-то интересное место, по крайней мере, не нужно будет снова, чтобы люди смотрели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схваченная маленькая рука больше не сопротивляется, Цзянь Хань засмеялся и потащил Тун Ичжэня бежать. Два маленьких парня быстро прошли через двор и подошли к одному заднему дому. Цзянь Хань достал из кармана маленький изящный ключ, открыл дверь комнаты и, пока Тун Ичжэнь был в оцепенении, 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очень тёмной, у Тун Ичжэня на мгновение была мысль, что Цзянь Хань подшутил. Может быть, другая сторона специально привела его сюда, чтобы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звук закрывающейся двери и щёлчок замка. Тун Ичжэнь, слушая это, закрыл глаза и дрожа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Вместе с вопросом Цзянь Ханя раздался ещё и звук кнопки электрической лампы, комната тоже мгновенно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поднял голову, моргая влажными глазами, с удивлением смотрел на всё перед собой. Хотя в семье Тун он был приёмным ребёнком, Тун-папа и Тун-мама тоже считали, что любят его, конечно, к младшей сестре они относились естественно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Тун Ичжэня ещё родители водили в такое место, как парк развлечений, и он вчетвером с семьёй и младшей сестрой очень счастливо играл, но Тун Ичжэнь и не думал, что тот мечтательный, как в сказке, парк развлечений можно ещё переместить домой, это просто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почти не смел верить своим глазам, перед лицом был именно мечтательный сказочный мир, те мультяшные персонажи, которых он видел по телевизору, все наполнили эту огромную комнату внутри, некоторые из них даже живые и живые, ещё махали ему рукой и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Тун Ичжэнь с одержимостью смотрел на всё это, Цзянь Хань, неизвестно нажав ещё какую кнопку, привёл к нему красную мультяшную машинку, усадил Тун Ичжэня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машине не нужно было водителя, она тогда сама поехала, плавая внутри мультяшного мира. Тун Ичжэнь никогда не забудет тот самый счастливый и радостный период времени в детских воспоминаниях, именно тот маленький Цзянь Хань с ноткой высокомерия принёс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до сих пор ещё ясно помнил, как маленький Цзянь Хань вёл его плавать в мире сказок, то гордое выражение на его лице, он был самоуверен, доминантен, ещё очень...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Цзянь Хань улыбок было много, тогда Цзянь Хань к Тун Ичжэню был очень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http://bllate.org/book/16646/1525169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