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Школьная красавица, кажется, она упала в обморок после того, как ты ее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Цзянь Ханя, который не отрывал смотрел на человека в своих руках. Неужели он волнуется? Цзянь Шао, который кого-то беспокоится?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Я даже не касалась ее. Она притворяется, что упала в обморок. Она точно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Ии шагнула вперед, чтобы снова толкнуть Тун Ичжэня. Она хотела разоблачить её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трогай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низким рыком прикрикнул на Ху Ии, которая собиралась подойти ближе, затем поднял Тун Ичжэня на руки и вышел из класса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Ии была в шоке, разозлена и смущена. Она была школьной красавицей, и её никогда раньше так не отчитывали, да еще и Цзянь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Хань был из хорошей семьи, его отец был председателем школьного совета. Цзянь Хань был холоден, но не был груб или заносчив. Он просто не любил обращать на других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Цзянь Хань никогда не срывался на кого-либо в школе. Фактически, никто не мог привлечь его внимание, и не было ничего, что могло бы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Цзянь Хань, получивший пощечину от Тун Ичжэня, накричал на школьную красавицу, которую обожали многие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и в коридоре уже собралась толпа. Все произошло так внезапно, что все были ошеломлены. Люди переглядывались, и после того, как Цзянь Хань ушел, все взгляды устремились на Ху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жалели её, а девушки чувствовали злорадство. В конце концов, она была главной красавицей, которая всегда затмевала других. Теперь, видя, как Ху Ии получила по заслугам, они чувствовали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Школьная красавица не может понять, что случилось? — Линь Цзе злорадно улыбался. Ведь эта девчонка видела только Цзянь Ханя, а не его, Линь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Ии зло посмотрела на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не сразу убежала в слезах. Это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Ии одарила Линь Цзе соблазнительной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Кто? — Линь Цзе машинально посмотрел на дверь, через которую ушел Цзянь Хань. — Я должен знать,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друг Цзянь Шао, если даже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ты что-то знаешь? — Линь Цзе задумался. Действительно, эта девушка вызывала у Цзянь Ханя необычные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родственница Цзянь Шао? Я слышала, она живет в семье Цзянь! — одна из девушек рядом, видя, как Линь Цзе напряженно думал, словно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кажется, я что-то такое слышал. Теперь, когда ты это сказала, я вспомнил. — Линь Цзе поднял большой палец девушке рядом, и та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родственница? — спросила Ху Ии. Она смутно помнила, что в последний раз, когда она ужинала с Цзянь Шао, они встретили эту девушку, но тогда Цзянь Шао не проявлял к ней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никто не знает. Никто не осмеливается спрашивать Цзянь Шао. Кто-то спрашивал Тун Ичжэня — так зовут эту девушку, но она не сказала, — кто-то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заговорили разом, выдвигая различные догадки. Некоторые даже впервые услышали, что Тун Ичжэнь — родственница Цзянь Ханя, но уже начали строить догадки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отнес Тун Ичжэня прямо в школьный медпункт. Врач осмотрел его и поставил капельницу. Тун Ичжэнь лежал на кровати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тихо сидел у кровати, щека все еще горела. Человек на кровати был спокоен, таким же,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позвонил домой, прямо в буддийскую молельню семьи Цзянь. Телефон взяла тетушка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Синь? Её состояние еще не улучшилось. Почему ты отпустила её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господин, вы про Ичжэня? Эта девочка странная, спала беспокойно, все время бормотала что-то во сне. Проснувшись, она пошла к старой госпоже, поговорила с ней, а потом убежала. Я звала её, но она не слушала. Она пошла в школу? Эта девочка, еще и с температурой, как же она пошла в школу?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в порядке. Не говори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чувствовал, что все тело горит, словно он попал в огонь. Неужели он бросился в огонь, чтобы спасти Сяо Но? Но почему он не может его видеть, а тело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смотрел на человека на кровати, который метался во сне. Брови его были нахмурены, лицо выражало страдание, руки беспорядочно двигались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взял руку Тун Ичжэня, в которую была вставлена игла, чтобы предотвратить попадание крови из-за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холодное, казалось, вливалось в тело Тун Ичжэня, и жара и дискомфорта стало меньше. В ушах слышался голос Сяо Но, зовущего его папой. Это был не плач, а ласковый, смеющийся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Сяо Но! — Тун Ичжэнь тихо звал, голос дрожал, словно он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Ханя напряглось. Он не отрываясь смотрел на Тун Ичжэня, пока не вошла медсестра, и его выражение чуть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Шао, доктор просит вас зайти к нему в кабинет, — медсестра сладко улыбнулась Цзянь Ханю, проверила капельницу и руку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кивнул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немного,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его мне, не волнуйтесь, Цзянь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снова начал беспокойно спать, в ушах слышались женские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Не вижу ничего особенного. Просто симпатичная, красивая, худая. Почему Цзянь Шао так к ней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Цзянь Шао нес её в больницу, голос у него дрожал, когда он 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серьезно? Может, вы слишком много романов читаете и все приукрашиваете.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Цзянь Шао сидит рядом с ней, держит её за руку. Я сама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мне завидно.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Цзянь Шао? Хотя он меня и не замечает, я хотела бы его увидеть. Он такой стильный, его холодность заставляет хотеть быть ближе, даже если он скажет «пошел вон», я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Шао ушел к доктору, наверное, обсуждают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с ней все в порядке, просто температура. У кого ее не было? Нечего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еще болтали медсестры, Тун Ичжэнь не слышал. Мысль о том, что скажет доктор Цзянь Ханю, не давала покоя. Он с трудом открыл тяжелые веки, быстро привык к свету и снова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увлеченные разговором, не заметили, что пациент уже встал. Тун Ичжэнь выдернул иглу из вены на руке и, шатаясь,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наконец, заметили его и испуганно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У вас рука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Цзянь Шао? Где Цзянь Шао? — хрипело спрашивал Тун Ичжэнь, глаза его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от страха заикались: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кабинете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меня туда. Отведите меня, — торопил Тун Ичжэнь, шатаясь к двери, несколько раз чуть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почти не успели среагировать, пока Тун Ичжэнь не добрался до двери. Одна из них наконец сообразила, что нужно позвать Цзянь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побегу в кабинет врача и позову Цзянь Шао.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которая пообещала Цзянь Ханю присмотреть за Тун Ичжэнем, быстро согласилась. Если с ним что-то случится, Цзянь Шао не просто так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что медсестра побежала за Цзянь Ханем, Тун Ичжэнь все еще был в панике. Он хрипло сказал медсестре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хотел идти быстрее, но сил не было. Он был в отчаянии. Услышав, что Цзянь Шао ушел к врачу, он первым делом подумал, что его тайна — переодевание женщиной — могла быть раскрыта во время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