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что тебе нравится в нашем Сяо Хао? — вдруг спросила Фэн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Тун Ичжэнь замер, немного смутившись, и продолжил поправлять одеяло, пытаясь отделаться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«а»? Я тебя спрашиваю, ты что, не слышишь? Ты, девочка, хорошая, только немного медлительная. Наверное, Сяо Хао тебя за это и любит. А что тебе в нём нравится? — Фэн Фан села на кресло у кровати и смотрела на Тун Ичжэня с серьёзным видом, явно ожидая ответа. Каждый раз, когда речь заходила о её внуке, она становилась гордой.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это… — Тун Ичжэнь действительно никогда не задумывался над этим и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смущаешься? Ты ведь его жена. Наш Сяо Хао красавчик, правда? Он даже симпатичнее, чем герои из телесериалов.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заботливый. Часто навещает меня, старуху. Молодёжь сейчас редко тратит время на таких, как я. Даже его отец не находит времени меня навестить, — в голосе Фэн Фан звучала нотка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 не думал, что он так заботится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для него небольшим открытием.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заботится о своей жене. Видела, как он тебя обнимал? Так нежно, сразу видно, что он тебя любит и ценит. Тебе, девчонка, повезло, — Фэн Фан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Тун Ичжэня снова покраснело. Бабушка была хорошей, но всегда говорила о нём и Цзянь Хане, что смущало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опять смущается. Ты ведь уже мать, чего тебе стесняться? Кстати, не прячьте своего ребёнка, покажите его мне, прабабушке!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замер, рука его зависла в воздухе. Он резко повернулся к Фэн Фан, а та смотрела на него с доброй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Тун Ичжэня слегка дрожала, ладони стали влажными, а горло пересохло, словно горело: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Фан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снова позвал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Фан снова охотно откликнулась.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быстро подошёл к Фэн Фан, опустился на колени и взял её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бабушка… Вы что-то знаете, правда? Где он? Вы знаете? Я искал его, но не смог найти. Может, я что-то забыл, но я потерял его. Вы знаете, где он? Скажите мне,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сжимал руки Фэн Фан, словно это была его последняя надежда. Но Фэн Фан лишь смотрела на него с недоумением, а через мгновение снова засмеялась,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умоляю вас. Если вы что-то знаете, скажите мне. Как он будет без меня? Он ещё такой маленький. Бабушка, пожалуйста, сжальтесь надо мной, — Тун Ичжэнь говорил с покрасневшими глазами. — И сжальтесь над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позади раздался голос Цзянь Ханя. Тун Ичжэнь слишком долго задержался, и он пришёл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замер, слова застряли у него в горле. Он медленно поднялся, пожелал всё ещё не понимающей бабушке спокойной ночи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проходя мимо Цзянь Ханя, он не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вышел из комнаты Фэн Фан в подавленном состоянии. Действительно ли бабушка что-то знала и не хотела говорить ему, или она просто случайно сказала эти слова? В конце концов, у неё была старческая деменция, и она иногда говорила бессвязно.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 вышел из комнаты Фэн Фан и направился в буддийскую молельню, где схватил Тун Ичжэня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поднял глаза на Цзянь Ханя. Если бы он увидел это холодное и сердитое лицо в обычный день, возможно, он бы разозлился и начал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Тун Ичжэнь был слишком уставшим, его тело и душа были измотаны. Он прошёл долгий путь, и его силы были на исходе. Поиски ребёнка не увенчались успехом, и он был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ещё держался, но после слов бабушки его переполняла тревога за маленького. Теперь, увидев лицо Цзянь Ханя, он вспомнил ребёнка, который был так похож на него. Грусть, тревога, страх и бессилие нахлынули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 прищурился, слегка удивлённый. Перед ним стоял человек, который казался слабым, но был упрямым. Теперь же его тёмные глаза блестели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всё ещё тот Тун Ичжэнь, которого он знал? Цзянь Хань нахмурился и отпустил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задумал? Какие у тебя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ничего… — пробормотал Тун Ичжэнь и вдруг обнял Цзянь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не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Тун Ичжэнь, ты что, пытаешься меня соблазнить?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не ответил, и Цзянь Хань слегка отстранился, но тот начал медленно опускаться на пол. Цзянь Хань быстро подхватил его, не дав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и понял, что Тун Ичжэнь потерял сознание. Опять? Насколько же он слаб? Цзянь Хань поднял его на руки и вышел из молельни, направившись в комнату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человечек, мягкий и нежный, казалось, мог растаять от одного взгляда. Он смотрел на Тун Ичжэня, то улыбаясь, то плача. Он протянул к нему руку, в его глазах была печаль, не свойственная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шевелились, словно он звал папу. За ним разгорался огромный пожар, пламя быстро поглотило малыша, не оставив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Но! Сяо Но! Нет! Нет! — Тун Ичжэнь размахивал руками в воздухе, пытаясь что-то схватить. — Прости…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глаза, вокруг была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его был покрыт холодным потом, сердце бешено колотилось. Что это было — сон или реальность? Тело Тун Ичжэня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щелчком комната осветилась. Свет был не слишком ярким, но Тун Ичжэнь всё же инстинктивно отвернулся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Приснилось? — знакомый холодный голос принадлежал только Цзянь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почти забыл о его присутствии. Почему он всё ещё здесь? Где он сейчас? Он вспомнил, что пришёл в молельню для наказания. Постепенно привыкнув к свету, он понял, что лежит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Сяо Но? — снова спросил Цзянь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Тун Ичжэня вздрогнуло, и это не ускользнуло от Цзянь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Свет… слишком яркий, — Тун Ичжэнь сменил тему,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Сноха, ты, наверное, что-то натворила, да? — Цзянь Хань нажал на выключатель, включив более яркую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сжимал руки под одеялом, лоб его был мокрым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Сноха молчит — значит, признаётся? — Цзянь Хань сел на край кровати, и Тун Ичжэнь почувствовал, как матрас прогнулся под его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 чём ты говоришь, — сквозь зубы произнёс Тун Ичжэнь, затем сбросил одеяло и встал. Но, поднявшись слишком резко, он почувствовал головокружение и снова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Сноха, ты играешь больную, чтобы я на тебя обратил внимание? Соблазняешь меня? Как тогда, когда бросился ко мне в объятия. Ты, видимо, часто так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накрыла Тун Ичжэня, и он увидел лицо Цзянь Ханя вплотную. Его слова застряли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делаю? А ты что хочешь, чтобы я сделал? — Цзянь Хань опёрся руками по обе стороны от Тун Ичжэня, их лица оказались так близко, что дыхание смешалось. Они были настолько близки, но Цзянь Хань даже не касался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http://bllate.org/book/16646/1525150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