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словно из преисподней, заставил Тун Ичжэня невольно содрогнуться. Сзади его тут же обняли. Осознав, что это объятия Цзянь Ханя, он тут же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изо всех сил пытался вырваться. Это была буддийская молельня, и он находился перед лицом старой госпожи. Как бы ни был лишён стыда Цзянь Хань, он не посмел бы быть настолько грубым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старался вырваться, тем крепче Цзянь Хань обнимал его, не имея ни малейшего намерения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Тун Ичжэня дрожал от сдерживаемого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совершенно игнорировал его, лишь ещё сильнее стягивая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отпуская Тун Ичжэня, он направился к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был в ужасе и хотел убежать. Цзянь Хань определённо сошёл с ума. Ведь он был детской невестой его старшего брата, а в семье Цзянь считался его невесткой. Невестка и деверь обнимаются — для такой консервативной старой госпожи, которая постилась и молилась Будде, это было бы немыслимым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старший внук старой госпожи уже умер. То, что Цзянь Хань и он делают такое сейчас, было ещё большим неуважением к покойному и абсолютно невыносимым для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от попыток вырваться перешёл к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молодой господин Цзянь, умоляю тебя, не шути, пожалуйста,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Цзянь Хань перестал игнорировать Тун Ичжэня, но его слова заставили сердце Тун Ичжэня замереть. Он явно намеренно искал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боюсь, правда боюсь. Умоляю, не шути,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Ичжэня не было капитала, чтобы противостоять Цзянь Ханю, и сейчас лучше было вести себя смирно и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тихо рассмеялся. Когда Тун Ичжэнь немного привык к тусклому свету в комнате, наполненному дымом, он также увидел насмешливое выражение на лице Цзянь Ханя. В сердце вспыхнул гнев, но он не осмелился его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Умоляешь? Как умоляешь? Покажи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пользовался ситуацией для личной выгоды. Тун Ичжэню очень хотелось дать ему два кулака, но он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я согласен на всё, только умоляю тебя сейчас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Всё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сквозь зубы согласился, словно хотел раздробить свои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слова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получил выгоду, но ещё и притворялся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не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встревожился, но затем, подумав, подавил гнев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держать слово, разве у вас нет сотен способов, чтобы 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Невестка умная, хорошо знает своё положение и хорошо понимает меня. Достойно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Хань ущипнул Тун Ичжэня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чуть не подпрыгнул, к счастью, всё же подавил гнев. Он как раз хотел сказать, что раз условия согласованы, другая сторона должна его отпустить, как вдруг услышал, что Цзянь Хань громко сказал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только я пришёл навестить тебя, посмотри, кого я ещё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Ичжэня едва не выскочило из горла. Цзянь Хань просто так толкнул его перед старой госпожой и сзади крепко обнимал. Не говоря уже о том, что не собирался отпускать, он даже прижал свою щёку к щеке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в ушах раздавался только звук его собственного сердцебиения, он чувствовал мягкое прикосновение щеки, Тун Ичжэнь даже забыл бороться и с открытым ртом не 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прищурила глаза; возможно, из-за слабости зрения она не могла ясно видеть. Она нахмурилась и уставилась на них какое-то время. Тун Ичжэнь чувствовал, что в этот момент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сцены в прошлой жизни Тун Ичжэнь не встречал. Он думал, что после перерождения сможет контролировать всё, почему же развитие отличается от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после внимательного рассмотрения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чуть не прикусил свой язык; губы несколько раз дрогнули, но он не открыл рта, чтобы сказать слова, он также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услышал сзади звонкий смех Цзянь Ханя и услышал, как он громко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зрение у тебя хорошее, совсем не постарело. Так давно не видел свою жену, а с одного взгляда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не узнать жену своего внука! Сегодня вспомнил навестить бабушку, маленький неблагодарный, давно не приходил. Вы оба садитесь сюда ко мне, дайте мне хорошо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сказала и, к удивлению,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почти остолбенел. В прошлой жизни он никогда не видел, чтобы старая госпожа улыбалась так добро. Фактически, он, казалось, никогда не видел, чтобы она улыбалась. В его впечатлении старая госпожа была как безжизненный камень, она всегда только перебирала чётки в руке и тихо читала молитвы. Скорее как машина для чтения молитв, вечно работающая по кругу, другие дела делать не нужно, даже есть и спать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человек даже улыбнулся, и улыбнулся так добротой, выглядел так близко, Тун Ичжэнь в шоке, в сердце, казалось, какое-то место было также затронуто, став чрезвычайно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что-то не так, Цзянь Хань может сказать, что он его жена? И он до сих пор крепко его обнимает? Тун Ичжэнь просто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стянул стул и сел, Тун Ичжэнь воспользовался моментом, чтобы также повернуться взять стул, только его пальцы ещё не коснулись стула, как Цзянь Хань сзади схватил его и снова затянул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сидели на одном стуле друг за другом, Тун Ичжэнь всё ещё был сзади крепко обнимаем Цзянь Ханем, лицо Тун Ичжэня покраснело до корней волос, половина от злости, половина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повернул голову,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стесняешься? Здесь же нет посторонних, бабушка не будет возражать,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сказал и ещё более чрезмерно поцеловал Тун Ичжэня в щёку, он ещё по факту прижал тело Тун Ичжэня, которое подскочило, он заранее предвидел, что Тун Ичжэнь будет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хлопнула по бедру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просто любишь задираться, свою жену тоже не отпускаешь. Кстати,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Ичжэнь, бабушка, звала бы её Чжэньчжэнь. Это имя хорошо звучит,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сказал с хвастливым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какой ты довольный. Помню, эту жену ещё бабушка тебе выбирала? Эх, бабушка старая, даже имя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старая, бабушка как раз хорошая. В этот раз же запомнила, её зовут Чжэньчжэнь. Спасибо бабушка, что нашла мне такую хорошую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сжал руки и предупредил Тун Ичжэню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двигайся, хочешь вызвать гнев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бабушку — это ты, это великое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что бабушка счастлива? Ты когда видел, чтобы бабушка так легко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Пылающий взгляд Цзянь Ханя уставился на Тун Ичжэня, заставив Тун Ичжэня временно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звук урчания. Фэн Фан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от смущения хотел зарыть лицо. Цзянь Хань громко рассмеялся и с нежной ноткой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моя жена проголодалась. Она ради того чтобы увидеть тебя, даже не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это ты плохо поступаешь. Навестить бабушку — это не спешка, как можно не накормить жену перед этим? Если её морить голодом, она похудеет, кто тогда родит тебе сына? Куда бабочке пойти обниматься с правнуком!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поступил плохо, я ошибся. В следующий раз не буду морить жену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Синь, тётушка Синь! Пойди приготовь немного еды для Хао и принеси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Фан окликнула за дверь, снаружи сразу кто-то ответил «да», а затем раздались шаги уходящего.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перестал бороться в объятиях Цзянь Ханя. Он только что слышал очень ясно: бабушка называла Цзянь Ханя «Хао», а не «Хань». Бабушка думала, что Цзянь Хань — это Цзянь Хао, поэтому он —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Хао умер в семь лет. В день, когда Тун Ичжэнь вошёл в семью Цзянь, Цзянь Хао как раз умер. Бабушка тоже знала об этом. Почему же она называла Цзянь Ханя Цзянь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повернулся к Цзянь Ханю за спиной и вопросительно посмотрел на него. Выражение лица Цзянь Ханя было спокойным. Он приблизился к уху Тун Ичжэня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старческое слабоумие, она помнит только старшего брата. Так что потерпи, невестка, развесели бабушку. Ты ведь жена старшего брата, заботиться о бабушке тоже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