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принял душ, навестил бабушку в буддийской молельне и устроился в гостиной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вечером предпочитала оставаться в своей комнате и смотреть телевизор, поэтому больше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спустилась с верхнего этажа, прошла через гостиную к входу, затем снова вернулась к двери в сад, и так несколько раз ходила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не поднимал головы, лишь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приготовь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казалось, не услышала. Прошло некоторое время, а она все не отвечала. Цзянь Хань наконец отложил книгу и нахмурился, слегка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куда ты свои уши девала? Ты не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Матушка Лю испуганно обернулась к нему, выглядев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рассеянно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уже совсем стемнело... — Она рассеянно произнесла, затем вдруг вспомнила. — Молодому господину нужен кофе?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больше ничего не сказал. Он взглянул в окно. Небо уже полностью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чувствовал, что больше не может идти. Он сел на камень у обочины, пытаясь понять, где же он ошибся. Малыш должен был быть там, но 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несколько раз менял место жительства малыша, чтобы сохранить свою тайну. Может, он просто ошибся в дате?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вспотел, но ночной ветер, дувший на него, внезапно показался холодным. Он почувствовал, будто за ним кто-то наблюдает.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горе, кроме виллы семьи Цзянь, больше не было других домов. Сюда редко кто приходил, да и те, кто приходил, обычно приезжали на машинах. Не могло быть, чтобы кто-то шел пешком, как он. Так откуда же это чувство, что за ним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несколько раз оглянулся, но ничего не обнаружил. Однако ощущение, что за ним наблюдают, не исчезало. Оно было настолько пугающим, что он больше не мог сидеть. Он вскочил и побежал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изо всех сил, задыхаясь, но только так мог избавиться от страха и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виллу семьи Цзянь, чувство, что за ним следят, исчезло. Он расслабился, но ощутил, будто все силы покинули его. Голова закружилась,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 человек, подхватил его и на руках понес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которая все это время беспокоилась, издалека увидела, как Цзянь Хань несет Тун Ичжэня на руках. Ее сердце замерло, и она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Ты хочешь, чтобы мама узнала? — Цзянь Хань бросил на нее строгий взгляд и прошел через зал прямо в комнату Тун Ичжэня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конечно, знала, что Су Лань не любит Тун Ичжэня, поэтому не стала привлекать ее внимание. Она молча последовала за Цзянь Ханем,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кашу, — Цзянь Хань положил Тун Ичжэня на кровать и сказал это матушке Лю, которая тоже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приготовлю, — Матушка Лю с тревогой еще раз взглянула на Тун Ичжэня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Ичжэнь, которого несли вверх по лестнице, начал приходить в себя. Он не был серьезно болен, просто слишком ослаб, устал и проголодался, к тому же был расстроен, поэтому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лежа на кровати, он постепенно пришел в себя. Первое, что он увидел, было лицо Цзянь Ханя. Оно казалось немного нереальным. Он машинально протянул руку, чтобы коснуться его лица. Возможно, только во сне он мог увидеть в его глазах хоть каплю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нежным с ним. Этот человек ненавидит его и больше не станет относиться к нему с теплотой. Это было известно еще в прошлой жизни, и перерождение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жаждал этой нежности. То юное лицо, которое когда-то клялось защищать его, он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иначе. Это сон, и он позволит себе немного побыть жадным. Во сне нет насмешек и ненависти. Во сне все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Тун Ичжэня скользили по лицу Цзянь Ханя, но этого было недостаточно. Он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— Редкий момент мира, даже если только во сне, был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нахмурился, но, услышав шаги на лестнице, резко отстранился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что,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растерянно моргнул. Лицо перед ним снова стало насмешливым, а холодный голос звучал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действительно умеешь притворяться! Такая невинная. Это твой обычный прием? Ты со всеми так поступаешь? — Цзянь Хань внезапно приблизился к его уху и шепнул. — Или только со мной, вторым сыном семьи Цзянь,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Цзянь Ханя заставило Тун Ичжэня окончательно прийти в себя. Он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тебе бы в актеры податься. Ты действительно умеешь притворяться, — Цзянь Хань отступил на шаг, и в этот момент в комнату вошла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каша уже готовится. Я сначала подогрела молоко для госпожи. Как она? Нужно ли вызывать врача? Не отвезти ли ее в больницу? Ее здоровье еще не полностью восстановилось,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говоришь! — Цзянь Хань прервал ее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я в порядке, — Голос Тун Ичжэня был слабым, но теперь он полностью пришел в себя. Он догадался, что потерял сознание на дороге, и Цзянь Хань принес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очнулась? Как ты себя чувствуешь? Тебе плохо? — Матушка Лю спросила, и в ее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выглядишь очень бледной. Может, все же вызвать врача? — Матушка Лю с тревогой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поужинала, поэтому чувствую слабость. Если я вызову врача из-за этого, он только посмеется надо мной, — Тун Ичжэнь попытался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Матушка Лю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если у тебя есть время стоять здесь, лучше посмотри, как там каша. И приготовь что-нибудь легкое для переваривания, — Цзянь Хань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посмотрю. Кстати, госпожа, выпейте молока, это поможет, — Она поставила стакан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наблюдал, как она вышла, затем посмотрел на Цзянь Ханя, который с интересом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Он приподнялся и оперся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это ты меня принес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поужинать, довести себя до обморока — ты хочешь, чтобы все подумали, что семья Цзянь тебя мучает? — Цзянь Хань усмехнулся. — Невестка, лучше не строй такие планы. Даже если ты умрешь с голоду, это не станет обвинением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Хань, ты обязательно должен так со мной разговаривать? — Голос Тун Ичжэня был слабым, но его недовольство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Невестка, ты что, сердишься? Мой тон тебе не нравится? А как я должен разговаривать с невесткой, которая пытается соблазнить своего шурина? Ну, расскажи! — Цзянь Хань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сразу же насторожился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твоя тактика? Играть в кошки-мышки? — Цзянь Хань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Я благодарен, что ты принес меня домой, но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действительно умеешь быть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молока, — Цзянь Хань прервал его, поднеся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