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Верь или не верь, как хочешь! — с раздражением произнес Тун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захочется? Тогда уж точно не поверю! — Цзянь Хань усмехнулся с явной насмешкой, словно намеренно доводя собеседника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наша невестка разозлилась? Но почему? Ведь это ты сама ведешь себя неподобающе, нарушаешь семейные правила. Я, зная об этом, не донес на тебя, тем самым укрывая твои проступки и рискуя быть наказанным. И вот теперь ты еще и так со мной обращаешься? Невестка, ты действительно плохая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стиснул зубы, сдерживая себя. Говорить дальше было бесполезно — он все равно не сможет переубедить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наконец поняла, что неправа? Тогда покорно позволь мне обыскать тебя. Если я убедюсь, что у тебя действительно больше нет денег, то сохраню эту тайну, — С этими словами Цзянь Хань положил руки на плечи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Тун Ичжэнь резко вскрикнул, схватив запястья Цзянь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не стал проявлять настойчивости, лишь с усмешкой смотрел на него, в глазах мелькнул скрытый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совсем не искренна. Раз ты противишься обыску, значит, все еще прячешь деньги,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действительно больше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не мог позволить себя обыскать. Если Цзянь Хань узнает, что он мужчина, последствия будут куда серьезнее, чем просто несколько дней в буддийской молельне.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начал нервничать. Его объяснения Цзянь Хань попросту игнорировал. Если бы он не переодевался в женскую одежду, то, возможно, и позволил бы себя обыскать. В конце концов, это он сам соврал, чуть не забыв о правилах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одновременно и взволнованным, и раздраженным, но больше всего —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и есть, у меня действительно больше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слова — это одно, а доказательства — другое. Ты совсем не проявляешь искренности, — Цзянь Хань поднял бровь, продолжая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Тун Ичжэнь задумался на мгновение, затем сунул руку в карман, вывернув его наизнанку, чтобы показать, что там пусто. — Вот, видишь? Здесь ничего нет.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внимательно осмотрел его с ног до головы, но выражение его лица оставалось неудовлетворенным. Тун Ичжэнь чувствовал себя все более неуверенно и раздраженно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не перегибай палку. Я все сказал и все доказал. Я больше не собираюсь участвовать в этом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оттолкнул Цзянь Ханя и направился к двери, но тот внезапно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чуть не подпрыгнул от неожиданности. Губы Цзянь Ханя почти касались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думаешь, что сможешь просто сбежать? Ты считаешь меня таким легковерным? Такой хитрый человек, как ты, конечно, не станет прятать деньги в карманах одежды. Наверняка они спрятаны... — Он начал двигать рукой к груди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 комнату вошел официант,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этой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воспользовался моментом, наступил на ногу Цзянь Ханя и вырвался из его объятий. Он врезался в официанта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нахмурился. Нога действительно болела после того, как на нее наступили. Он не стал преследовать Тун Ичжэня, лишь спокойно вышел из комнаты под удивленным взглядом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едва держась на ногах, выбрался из той комнаты. Он был настолько растерян, что даже не помнил, как оказался за пределами ресторана. Он знал, что Цзянь Хань будет продолжать его донимать, но не ожидал, что тот дойдет до такого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сложилось? Цзянь Хань, вероятно, все еще ненавидит его? Может быть, он никогда не сможет его простить? Вспоминая прошлую жизнь, когда они уже были взрослыми, ненависть Цзянь Ханя к нему не уменьшилась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глубоко вдохнул. Он не хотел возвращаться в школу. У него были более важные дела. Ему нужно было убедиться, что... Он машинально коснулся своего живота, и в его сознании возникло нежное личико, такое хрупкое, что, казалось, оно растает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заставил этого малыша пройти через столько страданий. Если в этой жизни он все еще существует, Тун Ичжэнь поклялся, что сделает все возможное, чтобы возместить ему все. Он приложит все усилия, чтобы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Хань вернулся домой после школы, уже наступило время ужина. Войдя в дом, он, как и ожидал, увидел только свою мать, Су Лань. Увидев сына,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вернулся! Пойди помой руки и садись ужинать. Ты сегодня немного задержался, я уже ждала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переоделся, помыл руки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не придет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Ты же знаешь, как он занят на работе. Давай сами поужинаем, — В голосе Су Лань звучала легкая досада, когда она упомянула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взглянул на место, где обычно сидел Тун Ичжэнь,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положила ему в тарелку кусочек свиной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Я слышала, ты часто играешь в баскетбол в школе. Должно быть, ты много энергии 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кивнул и молча принялся за еду. Его взгляд снова скользнул в сторону места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принесла им еще несколько закусок. Су Лань вдруг вспомнила о чем-то и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поспешно вернулась к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Тун Ичжэнь не спускается ужинать? Ты снова собираешься готовить для нее отдельно? Она всегда так делает: не приходит к ужину, а потом, когда все уже поели, тайком ест. Вечно создает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Лань стало мрачным, явно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никогда не любила Тун Ичжэнь. Когда ее старший сын, Цзянь Хао, тяжело заболел и врачи не смогли его вылечить, семья Цзянь в отчаянии обратилась к магу. Тот сказал, что если они найдут для него детскую невесту, чтобы отвести беду, то он сможет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Тун Ичжэнь уже везли в дом, Цзянь Хао скончался. Су Лань так и не смогла смириться со смертью старшего сына. Ее горе было настолько велико, что она перенесла всю свою злость на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именно из-за бесполезности Тун Ичжэня ее старший сын умер. Более того, им пришлось растить его, да еще и заплатить его родителям крупную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всегда считала это огромной тратой. Каждый раз, видя этого дармоеда Тун Ичжэня, она вспоминала своего бедного старшего сына и потому относилась к нему с крайней неприязнью, находя в нем множество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Матушка Лю выглядела растерянной,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Ты не слышишь? — Су Лань нетерпеливо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Лю стало еще более напряженным, но она все равно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еще в школе. У нее, кажется, какие-то кружки, — Цзянь Хань небрежно бросил, затем взял пельмень с креветкой и положил его в рот, прожевал и проглотил. — Матушка Лю, это ты приготовила?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матушки Лю мгновенно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молодому господину нравится, ешьте больше. На кухне еще есть. Я сделала их из свежих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кивнул и положил один пельмень в тарелку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Лань сразу улучшилось, и она тут же забыла о Тун Ичжэне.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ты, такой привереда, говоришь, что вкусно, значит, так и есть, — Она взяла пельмень и начала медленно жевать, кивая головой. —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Лю наконец вздохнула с облегчением, но все же беспокоилась о своей госпоже. Она посмотрела на небо за окном. Уже почти стемнело, а дорога в гору была трудной. Как же она доберется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стемнело. Когда Тун Ичжэнь вышел из автобуса, у него почти не осталось сил. Его тело все еще было слабым, а ужина он не ел. Теперь, идя по дороге,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тревожило то, что он не нашел того, кого искал. Того нежного, хрупкого малыша, который, казалось, растает от одного прикосновения. Тот, кто должен был быть там, оказался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туда он отправил малыша. Он сам лично доставил его туда. Если он переродился, то малыш должен был быть там. Но когда он пришел, в доме жили совершенно незнакомые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этой жизни все иначе? Может, он вообще не родил этого ребенка? Шрам на животе снова начал ныть. Такой явный след не мог быть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 Может, он ошибся во времени, и малыша уже перевезли в другое место? Чем больше Тун Ичжэнь думал, тем сильнее болела голова. Он постучал по лбу и глубоко вздохнул, глядя на темную горную дорогу. Он чувствовал себя совершенно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