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Ии заметила знакомую одежду — это была школьная форма, такая же, как и на ней. Ей было интересно узнать, кто из одноклассников оказался в этом ресторане, и почему там возникла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Ху Ии задерживалась, чтобы удержать Цзянь Ханя, то теперь она искренне хотела узнать,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Хань лишь мельком взглянул на толпу, но сразу же заметил знакомую фигуру. Его глаза слегка прищурились, и он сделал несколько шагов вперёд, заняв удобное место для наблюдения, не приближаясь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Зрителей становилось всё больше. К счастью, в ресторане было не так много посетителей, но быть объектом внимания нескольких человек было неловко. Тун Ичжэнь хмурился, желая поскорее разрешить эту неприятную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Шуан, красная от гнева, спорила с официантом: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только что сказал, что эти два купона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 отличие от Фэй Шуан,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объяснил вам, что проблема не в том, можно ли использовать купоны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сюда входит только сет, а если заказывать что-то дополнительно, то нужно платить отдельно. Но мы ничего не заказывали дополнительно, мы ничего не ели. Зачем нам платить по счёту? Разве не достаточно просто отдать купоны? — Фэй Шуан раздражённо помахала счётом перед лицом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взяла с собой столько денег, да и платить лишнее без причины ей не хотелось. Она не ожидала, что в таком месте могут быть скрытые платежи. Разве в таком известном заведении не могут просто указать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вежливо улыбаясь, по-прежнему спокойным тоном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Уважаемая гостья, я уже объяснял это только что: у нас взимается плата за обслуживание. Вашими купонами можно оплатить сет, но чаевые нужно оплатить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плата за обслуживание! Вы просто вымогаете у меня деньги! Какое вы нам оказали обслуживание? Только что принесли два сета, и за это хотите взять с нас по триста шестьдесят юаней с человека, а за двоих — семьсот двадцать! Вы что, пойти ограбить собрались? Вам денег не хватает? — Фэй Шуан швырнула счёт в официанта, возмущённо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Уважаемая гостья, мы взимаем плату за обслуживание в размере двадцати процентов от суммы чека. Стоимость вашего сета — тысяча восемьсот юаней, мы ничего не насчитали лишнего. Все наши гости об этом знают, — ответил официант, чувствуя некоторое замешательство. На самом деле он ещё никогда не сталкивался с такими посетителями. Раньше тоже бывало, что гости не знали о чаевых, но видя счёт, платили. Но чтобы так нагло отказываться платить и ещё так вести себя — это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зашептались. Большинство посетителей этого места не обращали внимания на такие мелочи, но теперь все взгляды были прикованы к Фэй Шуан и Тун Ичжэню.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пришедшие в такое дорогое место и неспособные оплатить счёт, вызывали у окружающих явное презрение, хотя никто не говорил этого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слегка потянул Фэй Шуан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Шуан, нам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ученики школы Цзиннань? — Ху Ии вышла из толпы. Только что она слышала, как кто-то обсуждал название школы на форме Фэй Шуан. Оставить их в такой ситуации было бы позором для неё самой как ученицы той же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взялись эти двое, не разузнав, что это за место, и решив здесь поесть. Но теперь они позорились из-за нескольких сотен юаней за 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школьная красавица Ху Ии? — удивлённо воскликнула Фэй Шуан и тут же прояснилась, на лице появилась радость. — Ты ведь Ху Ии,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меня знаешь! Как раз я и Цзянь Шао здесь 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Ии, также одетая в школьную форму, в каждом жесте излучала благородство. Она как раз думала о том, как бы пустить слух о своём свидании с Цзянь Шао, и наткнуться здесь на этих двоих, попавших в беду, была отличной возможностью. Поэтому она сделала вид, что невзначай проговорилась.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Цзянь Шао, Тун Ичжэнь, уже слегка смущённый, теперь хотел провалиться сквозь землю. Почему каждый раз, когда он меньше всего хочет кого-то видеть, тот обязательно появляется?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раз в самый неподходящий момент. В прошлый раз на вокзале Тун Ичжэнь собирался сбежать из школы, но встретил Цзянь Ханя и не смог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такой неловкой ситуации, он снова оказался на виду у Цзянь Ханя. Тун Ичжэнь почувствовал, как у него мурашки побежали по коже. Он даже мог представить насмешливый взгляд и ухмылку Цзянь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Шао тоже здесь? — голос Фэй Шуан стал ещё громче, она начала озираться по сторонам и вдруг заметила Цзянь Ханя, который вдалеке небрежно прислонился к деревянной колонне ресторана. — О, Цзянь Шао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машинально проследил за взглядом Фэй Шуан и действительно увидел Цзянь Ханя, лениво опёршегося на колонну. Его насмешливое выражение лица заставило Тун Ичжэня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удивление и восхищение в глазах Фэй Шуан, Ху Ии чувствовала себя невероятно гордой. Её улыбка стала ещё слаще. Она обернулась к Цзянь Ханю, улыбнулась, а затем сказала Фэй Шуан и Тун Ичжэню: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чаевые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она высоко задрала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неудобно, — Фэй Шуан в душе была признательна Ху Ии. Та была школьной красавицей и происходила из известной богатой семьи, но даже так она не обязана была им помогать. То, что Ху Ии, стоящая на несколько ступеней выше, согласилась помочь, заставило Фэй Шуан считать её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могу заплатить, — немедленно отказался Тун Ичжэнь, в то же время замечая, что Цзянь Хань шаг за шагом приближается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Ичжэня в кармане были деньги, чтобы оплатить чаевые, но он не сразу их достал по двум причинам. Во-первых, он слишком хорошо знал Фэй Шуан: если она сказала, что угощает, то ни за что не позволит ему заплатить. Во-вторых, эти деньги он собирался отдать… Это были его средства к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стиснул зубы. Приближение Цзянь Ханя усиливало его чувство унижения. Он быстро начал рыться в карманах своей школьной формы, но из-за сильной дрожи в руках не смог сразу достать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Хань уже стоял перед Тун Ичжэнем, наблюдая, как тот обыскивает каждый карман формы, пока наконец не вытащил несколько сложенных стоюаневых купюр из бокового кармана юбки.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быстро отсчитал восемь купюр и протянул их официанту, который почтительно принял их и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Хань лёгкой улыбкой одарил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Смотреть больше не на что, все, прошу вас, продолжайте наслаждаться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всё закончилось и ничего интересного не происходит, люди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даже не взглянул на Цзянь Ханя, а лишь искал взглядом Фэй Шуан, протянул руку, чтобы взять её за руку, и приготовился быстро покинуть это неловкое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рука Тун Ичжэня чуть не столкнулась с внезапно преградившим ему путь Цзянь Ханем. Он поспешно отдернул руку, удивлённо скользнул взглядом по Цзянь Ханю и тут же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Хань снова сделал шаг вперёд и, когда Тун Ичжэнь хотел отступить, приблизился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а то последствия будут не самыми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Цзянь Ханя был негромким, и кроме Тун Ичжэня его никто не слышал, но в нём звучали неудержимая сила и категоричность, которые невозможно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на мгновение замер, глядя на спину уходящего Цзянь Ханя, затем быстро сказал Фэй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в туалет, подожди меня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Шуан была расстроена. Изначально она собиралась угостить подругу, а в итоге заставила Тун Ичжэня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Шао, куда ты идёшь? — Ху Ии поспешила вслед за Цзянь Ханем, но Фэй Шуан неожиданно преградила ей дорогу и даже схватила за руку. Ху Ии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http://bllate.org/book/16646/1525116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