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красавица снова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Цзянь-шао, что ты хочешь поесть? Сегодня я угощаю, не стесняйся. Это я должна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равнодушным! Мой отец сегодня утром перед отъездом наказал мне, что я должна хорошо позаботиться о тебе, иначе он будет ругать меня. — Девушка кокетливо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ресторан «Гэя» находился недалеко от их школы, пешком дойти туда было довольно долго. Чтобы не опоздать на занятия после обеда, Тун Ичжэнь и Фэй Шуан решили поехать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они стояли у входа в торговый центр, на седьмом этаже которого располагался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потянула Тун Ичжэня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быстрее, ты ведь уже голоден, раз не позавтракал. Впредь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Ичжэнь, пережививший перерождение, был рад снова видеть свою подругу. Ее болтовня не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огромных размеров торгового центра они не сразу нашли лифт, поэтому поднимались на эскалаторе,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этаже, прямо перед ними, находился вход в «Гэя». Тун Ичжэнь и Фэй Шуан обменялись взглядами и направились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приветливый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энергично кивнула, немного нервничая. Она посмотрела на Тун Ичжэня, который оставался спокойным, что придало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тихим, около трети столиков были заняты. Все посетители ели с изысканной грацией, разговаривая вполголоса. Фэй Шуан смотрела на блюда на других столах, сглатывая слюну. Вид еды разжигал ее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к столику на двоих с диванами. Они сели друг напротив друга, и официант принес меню. Тун Ичжэнь не стал его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еда была дорогой, и он не хотел, чтобы Фэй Шуан тратила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почувствовала себя неловко, но официант, оставив меню, ушел. Она взяла его и, увидев цены, хоть и была готова к этому, все 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заметил изменение в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купоны? Может, сначала спросишь, можно ли их использовать? Если да, то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Шуан, вспомнив об этом, расслабилась и позвала официанта. Она достала два купона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это... это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взял купоны, посмотрел на них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можно. Но это купоны на наборы блюд. Если захотите что-то дополнительное, придется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ничего дополнительного не нужно, просто принесите то, что входит в набор. Спасибо. — Тун Ичжэнь быстро ответил, опередив Фэй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благодарностью улыбнулась ему, думая, как хорошо иметь такого заботливого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вернул купоны.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дверь ресторана вела к лифту с панорамным видом. Когда лифт открылся, из него вышли Цзянь Хань и Ху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ресторана, увидев их, сразу же подошел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Цзянь-шао, мисс Ху, ваш приватный зал уже готов.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специально забронировала отдельный зал, чтобы избежать посторонних и создать более интимную атмосферу для общения с Цзянь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она взяла меню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Цзянь-шао, не стесняйся, я действительно хочу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Хань, однако, выглядел равнодушным и даже не открыл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привели Ху Ии в восторг, создавая у нее ощущение, что он ее балует. Она не заметила его отстраненности 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Она позвала официанта. — Мы возьмем мидии по-французски... спаржу с лососем и грибами, стейк с соусом из красного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заказала несколько блюд, достаточно на четверых, ведь ее целью было провести больше времени с Цзянь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набор блюд для Тун Ичжэня и Фэй Шуан был уже подан. В него входила паста, напиток, два небольших десерта и сладкое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Шуан, съев несколько ложек пасты, удовлетворенно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эта паста просто восхитительна,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набитым ртом подняла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же ел медленно и аккуратно, выпивая напиток. Его поведение сильно контрастировало с аппетитом Фэй Шуан, и это часто заставляло ее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оставался спокойным и элегантным, независимо от обстоятельств. Если бы она не позавтракала и получила такую вкусную пасту, то съела бы ее за секунды. Но Тун Ичжэнь ел, как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Фэй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такой вкусный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благодарность смутила Фэй Шуан, и она даже поперхнулась, закашлявшись.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продолжала накладывать еду Цзянь Ханю, улыбаясь и смотря на него с обожанием, словно хотела кормить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оставался равнодушным, двигая палочками все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Ху, не нужно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меня так официально? Наши отцы — деловые партнеры, мы одноклассники, и ты ведь спас меня. — Ху Ии снова напомнила о том, как Цзянь Хань помог ей. — Может, я должна отплатить тебе собой?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же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просто проходил мимо, увидел, как парни окружили тебя, и подошел. Они сами разошлись. Я тебя не спасал, не нужно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салфетку и вытер рот, закончив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Если бы они не узнали тебя, они бы не ушли. Это все твоя заслуга... — Ху Ии не успела закончить, как Цзянь Хань вдруг встал.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 он и направился в уборную в зале. Он решил больше не терпеть и уйти, как только выйдет. Если бы не указание отца, который вел дела с отцом Ху Ии, он бы даже не согласился на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как правило, чувствительны, и Ху Ии заметила холодность Цзянь Ханя. Она старалась вспомнить, что могло его расстроить, но ничего не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Цзянь-шао был не обычным человеком. Он происходил из влиятельной семьи, был отличником, умным и невероятно привлекательным. Вокруг него всегда было много девушек, и даже такой красавице, как она, было трудно привлечь его внимание. Видимо, ей придется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вышел из уборной и уже собирался уйти, как вдруг услышал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зале была хорошей, и ресторан всегда был тихим, но в этот момент шум снаружи был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не был заинтересован в происходящем, но Ху Ии, заметив его намерение уйти,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там случилось. Этот ресторан обычно такой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надел свою школьную форму и последовал за ней, готовый уйти. Обойдя классическую китайскую ширму, они вышли в главный зал, где у столика на двоих собрались несколько посетителей и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