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среднюю школу он тоже закончил здесь, то действительно прошло уже шесть лет. Возможно, если бы он учился здесь все это время, ему бы наскучило. Но для Тун Ичжэня, который пережил смерть и возрождение и долгое время не был в школе, это место вызывало скорее ностальгию. Ведь юность — это время, которое все с теплотой вспоминают.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не ответил на слова Цзи Цина, а посмотрел в сторону класса. Дверь в класс была закрыта, в коридоре было тихо, никто из учеников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закончился урок? — спросил он, не услышав звонка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слишком скучный, поэтому я вышел составить тебе компанию, — Цзи Цин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посчитал его поведение детским, но ничего не сказал, снова повернувшись к окну. Он не собирался начинать разговор, на самом деле ему больше нравилось молча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похоже, не понял его настроения и продолжал говорить сам с собой, время от времени смеясь, словно они вели оживленную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коридора стояла фигура, неизвестно сколько времени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книгами в руках торопливо спускался по лестнице и в углу коридора столкнулся с человеком. Подняв голову, он испугался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Цзянь, простите, простите, я не заметил вас. Учительница попросила меня принести книги, поэтому я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рюкзак упал на стопку книг, которые держал ученик, полностью закрыв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Тун Ичжэню, — бросил Цзянь Хань и, не оглядываясь,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вытянул шею, чтобы заглянуть за рюкзак, но увидел лишь удаляющуюся спину Цзянь Ханя. Опомнившись,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инстинктивно посмотрел в угол коридора, но ничего особенного не заметил. Он не мог понять, что вызвало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Цзи Цин наклонился к нему, помахав рукой перед его лицом и улыбаясь. Он тоже посмотрел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 несущий стопку книг с рюкзаком сверху, с трудом шел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парень такой смешной! Зачем он кладет рюкзак на книги? Проще ведь было бы носить его за спиной, — усмехнулся Цзи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снова повернулся к окну, сохраняя бесстрастное выражение лица. Его холодность только подогревала интерес Цзи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Тун, у тебя есть какой-то секрет? — Цзи Цин приблизился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слегка напрягся, но его опыт из прошлой жизни помог ему скрыть свои эмоции. Он слегка улыбнулся, словно шутя,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задумался, слегка смутившись,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каждого есть секреты. Просто ты кажешься человеком, у кого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тяжелые шаги, 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помогите,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и Цзи Цин одновременно обернулись. Это был тот самый ученик, шедший из угла коридора. Цзи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понес твой рюкзак? Ты что, не догадался, что его можно носить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все же взял рюкзак со стопки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слегка нахмурился и, когда Цзи Цин собирался надеть рюкзак на спину ученика, взял его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рюкзак для меня? — спросил он 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рюкзак сняли, ученик снова мог нормально видеть. Он несколько раз чуть не упал, пока шел, поворачивая шею, чтобы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Тун, этот рюкзак для тебя, — закивал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хоть и был молчаливым, не позволял, чтобы его игнорировали. Его красота была одной из причин, но более важным было его холодное и загадочное обаяние, которое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кого-то холодно принимал, это казалось естественным. Но если он вдруг начинал с кем-то говорить больше обычного, это уже становилось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отдаешь этот рюкзак Тун Туну? — Цзи Цин спросил первым, с удивлением и легкой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ответил с еще большей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Тун Тун — это не для тебя! Ты что, близко знаком с Тун Ичжэнем? Я никогда не видел, чтобы он с тобой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еще раз посмотрел на рюкзак. Это действительно был его рюкзак. Он хотел спросить еще, но, видя, как эти двое спорят, просто обошел их и направился к двери класса. Проходя мимо,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вспомнив, что это поручение Цзянь Ханя, поспешил за Тун Ичжэнем.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этот рюкзак мне передал молодой господин Цзянь. Если хочешь поблагодарить, лучше поблагодари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слегка замедлил шаг, но затем кивнул и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уже было выполнено, и классный руководитель больше не придиралась к нему, позволив сесть на место. Однако его взгляд по-прежнему был устремлен в окно, уроки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стула ударилась о стол сзади. Тун Ичжэнь инстинктивно откинулся назад. Это был привычный жест — его подруга Фэй Шуан сидела сзади, и каждый раз, когда она хотела поговорить, она толкала 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вошел в класс и увидел своих старых одноклассников, его сердце слегка заколотилось. Он лишь мельком взглянул на Фэй Шуан, и снова увидеть ее такой юной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была девушкой с обычной внешностью. Тун Ичжэнь не помнил, как они стали друзьями. Возможно, это было потому, что у Фэй Шуан было много братьев и сестер, и она привыкла заботиться о других. Она всегда была внимательна к Тун Ичжэню, а он, кроме матушки Лю, не получал заботы ни от кого. Так они и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выросли, Фэй Шуан оставалась его верной подругой, всегда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поправился? Ты все еще выглядишь бледным. Зачем ты так торопился на урок? И еще поссорился с «толстухой», снова тебя наказали.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сразу же засыпала его вопросами. «Толстуха» — это было ее прозвище для классного руководителя, конечно, только в частных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слушал ее болтовню, и ему становилось тепло на душе. Он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не оставила его в покое и продолжила говорить, упрекая его за то, что он не заботится о своем здоровье, и говоря, как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несколько раз отвлекся, глядя в окно, пока не прозвенел звонок с урока. Как только классный руководитель вышла, Фэй Шуан буквально подскочила с места и села на его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Как ты мог упасть в обморок на физкультуре? Ты ведь даже не начал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памяти Тун Ичжэня это был момент из прошлой жизни, когда его сбросили с третьего этажа. Но в этой жизни он просто упал в обморок на физкультуре. Ну и ладно, это было проще объяснить, чем падение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устал,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устал? Я потом спрашивала у школьного врача, она сказала, что это из-за недоедания, — надулась Фэй Шуан, защищая его. — Тун Тун, в наше время кто еще падает в обморок от недоедания? Ты ведь не сидишь на диете. Может, твои родственники тебя обижают? Ты должен сказать, если это так. Жить у родственников, похоже, не лучший вариант. У нас в семье много детей, и никто у нас не страдает от недоедания. Может, твои родственники специально тебя мучают? Им что, не нравится, что ты живешь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