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котенок выглядит знакомым,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остолбенел. Он уже забыл, что однажды встречался с Бай Сунцзэ, но теперь, похоже, тот его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— Бай Лунци нахмурился, глядя на Бай Сунцзэ. — Ты помнишь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Бай Сунцзэ прищурился, явно пытаясь вспомнить, где он видел Вэнь Чэна. Увидев такое выражение лица, Вэнь Чэн почувствовал тревогу. Если Бай Сунцзэ действительно вспомнит, что видел его в объятиях Юй Линьфэя, то, учитывая их непростые отношения, он мог бы сделать с ним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могу вспомнить. Дай подумать... черный... котенок, хм, — Бай Сунцзэ подпер подбородок рукой, не отрывая взгляда от Вэнь Чэна, которого держал Бай Лунци. — Дай мне его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брат? — Бай Лунци был шокирован этой неожиданной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Бай Сунцзэ: тот был чистюлей и абсолютно равнодушен к животным. Он до сих пор помнил, как Бай Сунцзэ однажды убил пуделя своей мачехи, просто 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сказал? — Бай Сунцзэ был еще более резок с братом. Он протянул руку. — Дай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Бай Лунци вздохнул и, нехотя, передал Вэнь Чэна Бай Сунцзэ. — Брат, только не обижай котенка. Если его хозяин придет,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Бай Сунцзэ взял дрожащего Вэнь Чэна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котенка, который лежал у него на руках, совершенно неподвижно,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всегда такие послушные? Почему он не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— Бай Лунци тоже заметил, что реакция котенка была необычной. — Обычно коты, когда их берут на руки незнакомцы, начинают вырываться. Может, он просто испугался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Бай Лунци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действительно замер от страха. В своей прошлой жизни он видел, насколько жестоким может быть Бай Сунцзэ. Хотя сейчас он вернулся на три года назад и превратился в кота, Вэнь Чэн не хотел рисковать своей жизнью, проверяя, изменился ли Бай Сунцзэ. Ведь сейчас он был всего лишь котом, и если Бай Сунцзэ решит его убить, то за это не будет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глупый, — Бай Сунцзэ поднял Вэнь Чэна перед собой, и в его узких глазах мелькнул свет. — Эй, это же кот того друга Су Вэйси...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...Бай Сунцзэ все-таки вспомнил. Вэнь Чэн чуть не схватился за голову лапками, но вовремя остановился, вспомнив, что перед ним не Юй Линьфэй, который бы легко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Бай Сунцзэ положил Вэнь Чэна себе на колени и начал гладить его мягкую черную шерстку. — Где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коридоре, — услышав имя Су Вэйси, Бай Лунци слегка нахмурился. — Брат, ты все еще общаешься с Су Вэйси?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Сунцзэ не стал отрицать, и его спокойное выражение лица явно говорило о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человека из нашего круга, — Бай Лунци неплохо относился к Су Вэйси. — Мне, например, не нравится Мэн Байцин. Брат, ты не думаешь, что он ведет себя слишком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Мэн Байцина, Вэнь Чэн навострил уши. Он слушал разговор Бай Лунци и Бай Сунцзэ и чувствовал, что уловил какую-то важную информацию... Похоже, смерть Су Вэйси действительно была связана с Мэн Байцином.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нарочно он себя ведет или нет, — Бай Сунцзэ был равнодушен к советам брата. Ему, похоже, больше интересовался Вэнь Чэном. Он смотрел на золотистые глаза котенка и спокойно сказал. — Меня это не волнует, Бай Лунци. Я просто ищу развлечение. Разве ты интересуешься, кто подарил тебе твоего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Лунци замолчал. Он знал, насколько упрямым был его брат, и понимал, что изменить его мнение несколькими словами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этого кота с собой на несколько дней, — после короткой паузы Бай Сунцзэ неожиданно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Лунци и Вэнь Чэн одновременно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Бай Сунцзэ недовольно посмотрел на брата. — Это же просто кот, чего ты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хозяин наверняка ищет его, — Бай Лунци сам держал домашних животных и понимал, как переживают хозяева, когда их питомец теряется. — Брат, если ты хочешь кота, я найду тебе другого. Этот котенок еще маленький, его легко нечаянно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именно этот, — Бай Сунцзэ редко менял свои решения. На его красивом, почти женственном лице появилась улыбка. — Из тысячи вод я возьму лишь одну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шути, — Бай Лунци сдался. Он начал жалеть, что принес этого котенка. Возможно, если бы он оставил его на улице, хозяин бы быстрее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Бай Сунцзэ улыбался, полностью игнорируя растерянного брата и ошеломленного Вэнь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Лунци вздохнул и поправил очки. — Только верни кота хозяину поскорее, а то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Сунцзэ промолчал. В его понимании, только его наивный брат мог так переживать за кота. Если бы не его милый характер и связь с Су Вэйси, он бы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Быть объектом интереса Бай Сунцзэ — это же честь, мой дорогой котенок».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конечно, не чувствовал никакой чести. Услышав разговор Бай Сунцзэ и Бай Лунци, он принял решение — он должен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ничего общего с человеком, который привел к смерти Су Вэйси, и тем более не мог позволить, чтобы его держали как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посмотрев на часы, Бай Сунцзэ сказал Бай Лунци. 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Лунци помахал Бай Сунцзэ, его взгляд все еще был прикован к Вэнь Чэну, которого тот крепко держал в руках... Он действительно беспокоился за судьбу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заметив мысли брата, Бай Сунцзэ легкомысленно махнул рукой. — Я его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убьет... Услышав эти слова, Вэнь Чэн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Сунцзэ, ты просто зверь! Твой главный критерий для содержания кота — убить или не убить?!»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Лунци смотрел, как Бай Сунцзэ уходит, и шептал. — Котенок, прости... Я постараюсь быстрее найти твоего хозяина и забрать тебя...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конечно, не слышал извинений Бай Лунци. На самом деле, он неплохо относился к этому молодому человеку... Но его главное недоумение было в том, как у такого светлого и доброго парня мог быть такой мрачный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осматривая окружающую обстановку, Вэнь Чэн, крепко зажатый в руках Бай Сунцзэ, вышел из больницы. Он смотрел на удаляющееся здание, и в его сердце нарастала тревога. Юй Линьфэй наверняка очень волнуется... Что, если он не найдет его? Бай Сунцзэ убьет его? Сможет ли он снова увидеть Юй Линьфэя...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главной мыслью в голове Вэнь Чэна был вопрос — как выбраться из рук Бай Сунцзэ. Если он не ошибался, Бай Сунцзэ был опытным бойцом. Если попытка побега провалится... его могут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ужасное чувство... Вэнь Чэн сунул пушистую лапку в рот и мысленно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