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Опасения Вэнь Чэна оказались напрасными. Хотя ветка не была слишком толстой, она с легкостью выдержала вес маленького котенка. Помимо небольшой скользкости из-за снега, ничего особенно опасного не было. Вэнь Чэн перебирал короткими лапками и, пыхтя, неуклюже взобрался на ствол дерева, затем, цепляясь когтями за кору,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с точки зрения кота, то способ, которым Вэнь Чэн спускался с дерева, наверняка вызвал бы насмешки у других котов. Его неуклюжесть выглядела одновременно забавно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рядом никого не было, и, ступив на землю, Вэнь Чэн наконец вздохнул с облегчением. Он сел на землю, потирая замерзшие лапки, и начал осматриваться, пытаясь понять,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больнице Вэнь Чэн бывал редко даже в прошлой жизни. В прошлый раз он попал сюда лишь однажды, после аварии, из-за которой сломал ногу и провел здесь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здесь раньше, то и не мог точно знать, где находится сейчас. Проклиная невезение, Вэнь Чэн шмыгнул носом и направился к передней части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вернуться туда, где Юй Линьфэй делал укол, все будет в порядке, подумал он. Самое главное сейчас — попасть внутрь, на улице было слишком холодно...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бежал к зданию, а Юй Линьфэй в это время тоже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Вэнь Чэна, у Юй Линьфэя не было четкой цели. Услышав слова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его сердце вспыхнула ярость. Он сжал кулаки, глядя на пустой стул. Черныш осмелился сбежать? Он осмелился убежать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Линьфэй не был глупцом. Он быстро заставил себя успокоиться и тут же заметил странное поведение Цинь Синь. Ее выражение лица было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она говорила, что Черныш сам убежал, она даже не смотрела ему в глаза. Заметив это, Юй Линьфэй прищурился. Он быстро понял, что Черныш точно не убежал сам. Более того, его исчезновение было как-то связано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прямо сейчас начнет задавать вопросы, Цинь Синь наверняка не признается. Вместо того чтобы тратить время на эту женщину, лучше потратить его на поиски Черныша. Подавив свои эмоции, Юй Линьфэй холодно приказал Цинь Синь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Синь лишь подтвердила, насколько она глупа. Не заметив, что Юй Линьфэй был на грани, она даже разозлилась. Ее голос стал настолько пронзительным, что у Юй Линьфэя возникло желание проявить жестокость.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кот важнее меня? У меня температура! А ты хочешь, чтобы я ушла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улыбнулся. Улыбка была на удивление мягкой. Но, несмотря на мягкость, его слова были ядовитыми,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сравниться с моим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ясно показала, что чувствовал Юй Линьфэй в тот момент. Те, кто знал его, понимали: если он начинал говорить такие вещи, значит, он действительно испытывал к человеку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Юй Линьфэй почувствовал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насколько холодно было на улице, и знал, насколько опасно было оставлять Вэнь Чэна одного. Но все, что он мог сделать, — это бесцельно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от бега, Юй Линьфэй попытался успокоиться. Он глубоко вдохнул, закрыл глаза и стал вспоминать разговор с Цинь Синь, пытаясь найти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исчезновение Вэнь Чэна было связано с Цинь Синь. Она могла заставить его уйти или просто выбросить. Если бы она заставила его уйти, его крики наверняка привлекли бы внимание, и он бы побежал по коридору. Но Юй Линьфэй уже обыскал весь этаж и не нашел ни следа Вэнь Чэна. Значит, оставался только один вариант... Цинь Синь выбросила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Выбросила? Юй Линьфэй ударил кулаком в стену. Если он не ошибается, эта женщина... выбросила его кота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третьем этаже! И на улице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сжала сердце Юй Линьфэя. Он не мог представить, что будет с хрупким котом, если он проведет час или два на холоде. К тому же Вэнь Чэн только что сделал прививку у Су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Синь! — почти скрипя зубами,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где Вэнь Чэн мог оказаться, он побежал туда. Но кроме нескольких деревьев на земле ничего не было. Это стало еще одним ударом для Юй Линьфэя. Тогда он вспомнил одну важную вещь: Вэнь Чэн был котом, живым существом... и мог убежать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если я тебя поймаю... — сквозь зубы прошептал Юй Линьфэй, но не смог закончить фразу. Что он сделает, если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поймаю, — с горькой улыбкой сказал он, — я больше никогда не отпущу тебя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сожалеть. Его сердце было переполнено раскаянием. Он думал о том, что было бы, если бы он не взял Вэнь Чэна с собой, если бы не оставил его одного с Цинь Синь. Но как бы он ни сожалел, это не могло изменить жестокую правду — его Черныш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бежавший к входу, даже не знал, что разминулся с Юй Линьфэем. Через десять минут бега он уже почти замерз. Наконец добравшись до вестибюля больницы, он поднялся на третий этаж, но с ужасом обнаружил, что...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третий этаж, он так и не нашел комнату, из которой его выбросили. Вместо этого он увидел несколько кабинетов. Стоя на холодном полу, Вэнь Чэн почувствовал, как на него накатила волна отчаяния. Почему ему всегда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кот? —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поднял голову и увидел мужчину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черные очки, и хотя его лицо не было особо привлекательным, его солнечная улыбка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пропищал Вэнь Чэн, но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как ты здесь оказался? — удивился мужчина, увидев, что кот не убегает. Он присел и погладил Вэнь Чэна по голове. —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легонько поцарапал его руку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тут, котенок. Может, пойдешь в комнату подождать, пока хозяин тебя найдет? — в глазах мужчины светилась теплая улыбка. Он аккуратно взял Вэнь Чэна на руки. —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Вэнь Чэн не сопротивлялся. Почему-то этот мужчина вызывал у него доверие. Интуиция подсказывала, что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зашел в кабинет и обратился к другому мужчине, сидевшему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Сунцзэ, смотри, я нашел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Бай Сунцзэ поднял голову, оторвавшись от чего-то, что он рассматривал. — Бай Лунци, ты всегда находишь какую-то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Сунцзэ... Вэнь Чэн остолбенел. Он не мог понять, почему Бай Сунцзэ, связанный с Су Вэйси, оказался здесь! И к тому же, судя по всему, тот, кто его держал, был как-то связан с Бай Сунцзэ!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ерунда? — недовольно ответил Бай Лунци. — Это же милый котенок, милый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 Бай Сунцзэ приподнял бровь, и на его лице появилась яркая улыбка. — Странно, но он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