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разговор между Цинь Синь и Юй Линьфэем прекратился, атмосфера между тремя людьми и котом мгновенно стала напряженной. Юй Линьфэй, опустив голову, играл с Вэнь Чэном, лежащим у него на коленях. Медсестра, сделавшая ему укол, читала газету. Только Цинь Синь не знала, чем заняться, и спустя некоторое время скучающе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Вэнь Чэн, которого Юй Линьфэй держал на руках, уже почти заснул, когда медсестра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укол в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Линьфэй вдруг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полузакрытые глаза Вэнь Чэна, Юй Линьфэй осторожно поднял его с колен и завернул в свой плащ. Этот жест, полный нежности, заставил Цинь Синь, сидящую рядом и чувствующую себя отвергнутой, чуть ли не скрежетать зубами. Она никак не могла понять, почему проигрывает коту, да ещё и котёнку, который живёт с Юй Линьфэем меньше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Вэнь Чэна поудобнее, Юй Линьфэй с медсестрой зашли за белую ширму, чтобы сделать укол, оставив задремавшего Вэнь Чэна и Цинь Синь с искажённым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этом проклятом коте?» — мысленно проклиная Вэнь Чэна, Цинь Синь так сильно сжала кулаки, что ногти впились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мягко дыша своим пушистым животиком, сладко спал в плаще, пропитанном запахом Юй Линьфэя. Его маленькие усы слегка подрагивали, словно ему снилось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тебе хорошего, проклятый кот?!» — чем больше она смотрела, тем сильнее злилась Цинь Синь. Её голова, и без того ослабленная температурой, кружилась. Она смотрела на Юй Линьфэя, ушедшего за ширму, и в её сердце вспыхнула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сейчас не видит. Если она выбросит этого мерзкого кота, он не узнает, что это сделала она. А если спросит, можно сказать, что кот сам сбежал! Да и на улице так холодно, что кот, скорее всего, не выживет. Тогда Юй Линьфэй уже не сможет его найти, и это будет не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Цинь Синь стиснула зубы и действительно схватила спящего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разбуженный Вэнь Чэн лапкой потер мордочку и открыл сонные глаза, но с удивлением обнаружил, что держит его не Юй Линьфэй, а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собирается с ним сделать? Вэнь Чэн, крепко схваченный Цинь Синь, ещё не успел понять, что происходит, как увидел, что она быстро направилась к окну и открыла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выбросить его!!» — это осознание мгновенно наполнило Вэнь Чэна ужасом. Они были на третьем этаже, и кто знает, что случится, если его выбросят! Да ещё и на улице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Силы двухмесячного котёнка было недостаточно, чтобы вырваться из её крепкой хватки. Он мог только смотреть, как Цинь Синь выбросила 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 почувствовав, как тёплый комочек шерсти исчез из её рук, Цинь Синь на мгновение запаниковала, но быстро взяла себя в руки, закрыла окно и с тревогой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Линьфэй!! Беда!! Черныш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только что застегнул ремень, когда услышал крик Цинь Синь. Не обращая внимания на боль в месте укола, он быстро вышел из-за ширмы и посмотрел на стул, где лежал Вэнь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сказала Цинь Синь, на стуле остался только его плащ, а Вэнь Чэн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лицо Юй Линьфэя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он побежал к двери, — с жалобным выражением лица сказала Цинь Синь. — Я хотела догнать его, но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Линьфэй ничего не сказал, но по его нахмуренному лицу было видно, как он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Линьфэй, я же говорила, что кошки не привязываются. Сколько бы ты их ни баловал, они всё равно не будут благодарны, — Цинь Синь продолжала настаивать. — На улице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сам убежал? — глядя на плащ, лежащий на стуле, Юй Линьфэй мрачно уставился на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под его тяжёлым взглядом Цинь Синь начала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спал, — Юй Линьфэй пристально смотрел на неё — он ни за что не поверит, что Черныш убежал сам. Этот кот прекрасно понимал, как холодно на улице, и убежать в такую погоду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проснулся, как только ты зашёл, — Цинь Синь сделала жалобное лицо. — Линьфэй, ты что,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Линьфэй промолчал. Он больше не стал разговаривать с Цинь Синь и направился в коридор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Линьфэй, не ищи! Он уже далеко, ты его не найдёшь! — Цинь Синь с тревогой кричала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Юй Линьфэй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Синь наконец разозлилась. — Неужели кот для тебя важнее меня? У меня температура! А ты заставляешь меня идти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кот? — услышав её слова, Юй Линьфэй обернулся и, прищурившись, посмотрел на неё. Затем он улыбнулся с невероятной нежностью. — Ты думаешь, что можешь сравниться с моим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Синь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 Юй Линьфэй, словно не замечая её бледности, продолжил с улыбкой. — Я бы нашёл верёвку и повесился. Иначе, выходя на людей, ты только позоришь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Синь больше не могла говорить. Она никак не ожидала, что Юй Линьфэй, который так долго терпел её, из-за кота... окончательно порвёт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в порядке? — медсестра, сделавшая Юй Линьфэю укол, осторожно спросила. — Вы выглядите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сравниться с котом?» — Цинь Синь даже не услышала её вопроса. Её сердце было переполнено ненавистью к Юй Линьфэю и странным чувством удовлетворения... Твой любимый кот умрёт на улице, Линьфэй. Это твоя расплата за то, что ты отверг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Чэн окончательно пришёл в себя, ему потребовалось несколько минут, чтобы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маленькими лапками потрогал холодный снег под собой и посмотрел на закрытое окно наверху. Ну что ж, Цинь Синь действительно стала для него непосильной ношей... Если бы не то, что третий этаж был не слишком высоким, и он упал на покрытую снегом верхушку дерева, то, вероятно, либо погиб бы, либо получил бы серьёзные травмы. С грустью подумав об этом, Вэнь Чэн вспомнил, что с тех пор, как он попал в дом Юй Линьфэя, его постоянно подстерегали опасности. Только что он выздоровел, и вот его уже выбросила из дома сумасшедшая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Немного погрустив, Вэнь Чэн быстро вернулся к реальности. Он смотрел на далёкую землю, сомневаясь, не замёрзнет ли он насмерть на этом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говорят, что кошки не разбиваются при падении, Вэнь Чэн, будучи котом с не совсем кошачьей душой, не решался проверить пределы своего тела. Он осторожно ступал по веткам, к счастью, тело кошки было очень лёгким, и ветки, казалось, не грозили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разбиться не значит не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улице явно была ниже нуля, а Вэнь Чэн был всего лишь маленьким котёнком. Если бы он пробыл на улице слишком долго, то мог бы просто замёрзнуть насмерть. Уже через некоторое время он почувствовал, как его тело начинает коченеть.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подумал, что, когда Юй Линьфэй закончит с уколом и обнаружит его исчезновение, он обязательно начнёт искать его. Но больница была такой большой, и кто знает, сможет ли Юй Линьфэй найти его, спрятавшегося в кустах. Поэтому лучшим решением было бы, стиснув зубы, спуститься с дерева и добраться до места, где Юй Линьфэй мог бы его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решением Вэнь Чэн глубоко вдохнул и сделал свой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